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952079">
      <w:r>
        <w:rPr>
          <w:noProof/>
        </w:rPr>
        <w:drawing>
          <wp:inline distT="0" distB="0" distL="0" distR="0">
            <wp:extent cx="8553055" cy="6175169"/>
            <wp:effectExtent l="19050" t="0" r="39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19" cy="617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9520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216C35"/>
    <w:rsid w:val="00715AFD"/>
    <w:rsid w:val="00952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2024-03-28T06:59:00Z</dcterms:modified>
</cp:coreProperties>
</file>