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FEE1D" w14:textId="77777777" w:rsidR="00F51CF0" w:rsidRDefault="008B4D86">
      <w:pPr>
        <w:pStyle w:val="Heading1"/>
        <w:spacing w:after="280"/>
        <w:jc w:val="center"/>
        <w:rPr>
          <w:sz w:val="36"/>
          <w:szCs w:val="36"/>
        </w:rPr>
      </w:pPr>
      <w:r>
        <w:rPr>
          <w:sz w:val="36"/>
          <w:szCs w:val="36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919"/>
        <w:gridCol w:w="29"/>
        <w:gridCol w:w="811"/>
        <w:gridCol w:w="150"/>
        <w:gridCol w:w="26"/>
        <w:gridCol w:w="228"/>
        <w:gridCol w:w="296"/>
        <w:gridCol w:w="919"/>
        <w:gridCol w:w="401"/>
        <w:gridCol w:w="2061"/>
      </w:tblGrid>
      <w:tr w:rsidR="00F51CF0" w14:paraId="03BF4E67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38EABAD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1"/>
            <w:vAlign w:val="center"/>
          </w:tcPr>
          <w:p w14:paraId="635CB6DB" w14:textId="217C922D" w:rsidR="00F51CF0" w:rsidRDefault="00F744A3" w:rsidP="00F744A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Civil </w:t>
            </w:r>
            <w:r w:rsidR="0089534B">
              <w:rPr>
                <w:rFonts w:ascii="Times New Roman" w:eastAsia="Times New Roman" w:hAnsi="Times New Roman" w:cs="Times New Roman"/>
                <w:sz w:val="24"/>
                <w:szCs w:val="24"/>
              </w:rPr>
              <w:t>Polytechnic</w:t>
            </w:r>
          </w:p>
        </w:tc>
        <w:tc>
          <w:tcPr>
            <w:tcW w:w="2061" w:type="dxa"/>
            <w:vMerge w:val="restart"/>
            <w:vAlign w:val="center"/>
          </w:tcPr>
          <w:p w14:paraId="76DFD36F" w14:textId="3755B0B6" w:rsidR="00F51CF0" w:rsidRPr="009C51E0" w:rsidRDefault="001401A7" w:rsidP="009C51E0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752E06F2" wp14:editId="6A9F14D6">
                  <wp:extent cx="1276350" cy="1638300"/>
                  <wp:effectExtent l="0" t="0" r="0" b="0"/>
                  <wp:docPr id="2" name="Picture 2" descr="C:\Users\admin\Downloads\Screenshot_2024-10-21-15-22-33-01_99c04817c0de5652397fc8b56c3b38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Screenshot_2024-10-21-15-22-33-01_99c04817c0de5652397fc8b56c3b38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635" cy="16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14:paraId="714B55F8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D2F694F" w14:textId="77777777"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1"/>
            <w:vAlign w:val="center"/>
          </w:tcPr>
          <w:p w14:paraId="7EE7D5C2" w14:textId="3791F485" w:rsidR="00F51CF0" w:rsidRDefault="0089534B" w:rsidP="00F744A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2061" w:type="dxa"/>
            <w:vMerge/>
            <w:vAlign w:val="center"/>
          </w:tcPr>
          <w:p w14:paraId="1F00806B" w14:textId="77777777"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4E8AFA80" w14:textId="77777777" w:rsidTr="00FE166B">
        <w:trPr>
          <w:trHeight w:val="510"/>
        </w:trPr>
        <w:tc>
          <w:tcPr>
            <w:tcW w:w="2970" w:type="dxa"/>
            <w:vAlign w:val="center"/>
          </w:tcPr>
          <w:p w14:paraId="722E07C6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1"/>
            <w:vAlign w:val="center"/>
          </w:tcPr>
          <w:p w14:paraId="6AED1A5B" w14:textId="2EB30B1B" w:rsidR="00564170" w:rsidRPr="00F744A3" w:rsidRDefault="00F744A3" w:rsidP="00F744A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F74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Ms. </w:t>
            </w:r>
            <w:proofErr w:type="spellStart"/>
            <w:r w:rsidRPr="00F74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Smita</w:t>
            </w:r>
            <w:proofErr w:type="spellEnd"/>
            <w:r w:rsidRPr="00F74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4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Shivaji</w:t>
            </w:r>
            <w:proofErr w:type="spellEnd"/>
            <w:r w:rsidRPr="00F74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4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Chavan</w:t>
            </w:r>
            <w:proofErr w:type="spellEnd"/>
          </w:p>
        </w:tc>
        <w:tc>
          <w:tcPr>
            <w:tcW w:w="2061" w:type="dxa"/>
            <w:vMerge/>
            <w:vAlign w:val="center"/>
          </w:tcPr>
          <w:p w14:paraId="251916C3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5ACF53D0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4B8DB2A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350" w:type="dxa"/>
            <w:vAlign w:val="center"/>
          </w:tcPr>
          <w:p w14:paraId="02BCABDC" w14:textId="614BB582" w:rsidR="00564170" w:rsidRDefault="003B5E3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19/01/2000</w:t>
            </w:r>
          </w:p>
        </w:tc>
        <w:tc>
          <w:tcPr>
            <w:tcW w:w="1800" w:type="dxa"/>
            <w:gridSpan w:val="4"/>
            <w:vAlign w:val="center"/>
          </w:tcPr>
          <w:p w14:paraId="1B19C2FB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14:paraId="4659E988" w14:textId="0E0AF23E" w:rsidR="00564170" w:rsidRDefault="003B5E3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18/02/2022</w:t>
            </w:r>
          </w:p>
        </w:tc>
        <w:tc>
          <w:tcPr>
            <w:tcW w:w="2061" w:type="dxa"/>
            <w:vMerge/>
            <w:vAlign w:val="center"/>
          </w:tcPr>
          <w:p w14:paraId="0260E8CB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07734B18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5ECF48E0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350" w:type="dxa"/>
            <w:vAlign w:val="center"/>
          </w:tcPr>
          <w:p w14:paraId="512BA2F3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800" w:type="dxa"/>
            <w:gridSpan w:val="4"/>
            <w:vAlign w:val="center"/>
          </w:tcPr>
          <w:p w14:paraId="12171B7F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14:paraId="1B869B19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14:paraId="15F8DE42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717A1544" w14:textId="77777777" w:rsidTr="00F744A3">
        <w:trPr>
          <w:trHeight w:val="510"/>
        </w:trPr>
        <w:tc>
          <w:tcPr>
            <w:tcW w:w="2970" w:type="dxa"/>
            <w:vMerge/>
            <w:vAlign w:val="center"/>
          </w:tcPr>
          <w:p w14:paraId="6D148546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1FF236F" w14:textId="626DD930" w:rsidR="00564170" w:rsidRPr="001A544A" w:rsidRDefault="00F744A3" w:rsidP="00F744A3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Distinction</w:t>
            </w:r>
          </w:p>
        </w:tc>
        <w:tc>
          <w:tcPr>
            <w:tcW w:w="1800" w:type="dxa"/>
            <w:gridSpan w:val="4"/>
            <w:vAlign w:val="center"/>
          </w:tcPr>
          <w:p w14:paraId="14AD9F14" w14:textId="256FE8C5" w:rsidR="00564170" w:rsidRPr="001A544A" w:rsidRDefault="001401A7" w:rsidP="001A544A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Pursuing</w:t>
            </w:r>
          </w:p>
        </w:tc>
        <w:tc>
          <w:tcPr>
            <w:tcW w:w="2020" w:type="dxa"/>
            <w:gridSpan w:val="6"/>
            <w:vAlign w:val="center"/>
          </w:tcPr>
          <w:p w14:paraId="63BC8CE4" w14:textId="3AB3EB5F" w:rsidR="00564170" w:rsidRPr="001A544A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  <w:vMerge/>
            <w:vAlign w:val="center"/>
          </w:tcPr>
          <w:p w14:paraId="537603BC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41E21FF0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38EC6F7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2"/>
            <w:vAlign w:val="center"/>
          </w:tcPr>
          <w:p w14:paraId="4773D5E9" w14:textId="468A7E88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77F861B9" w14:textId="77777777" w:rsidTr="00D45509">
        <w:trPr>
          <w:trHeight w:val="510"/>
        </w:trPr>
        <w:tc>
          <w:tcPr>
            <w:tcW w:w="2970" w:type="dxa"/>
            <w:vMerge w:val="restart"/>
            <w:vAlign w:val="center"/>
          </w:tcPr>
          <w:p w14:paraId="1AF0214B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2310" w:type="dxa"/>
            <w:gridSpan w:val="3"/>
            <w:vAlign w:val="center"/>
          </w:tcPr>
          <w:p w14:paraId="0939EB54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459" w:type="dxa"/>
            <w:gridSpan w:val="7"/>
            <w:vAlign w:val="center"/>
          </w:tcPr>
          <w:p w14:paraId="0E05A805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14:paraId="0A0B8BA1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564170" w14:paraId="2013B430" w14:textId="77777777" w:rsidTr="00FE166B">
        <w:trPr>
          <w:trHeight w:val="510"/>
        </w:trPr>
        <w:tc>
          <w:tcPr>
            <w:tcW w:w="2970" w:type="dxa"/>
            <w:vMerge/>
            <w:vAlign w:val="center"/>
          </w:tcPr>
          <w:p w14:paraId="0EC9E5EE" w14:textId="77777777" w:rsidR="00564170" w:rsidRDefault="00564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72868857" w14:textId="5D1C6555" w:rsidR="00564170" w:rsidRDefault="001401A7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59" w:type="dxa"/>
            <w:gridSpan w:val="7"/>
            <w:vAlign w:val="center"/>
          </w:tcPr>
          <w:p w14:paraId="2E296A3E" w14:textId="2568617F" w:rsidR="00564170" w:rsidRDefault="001401A7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2" w:type="dxa"/>
            <w:gridSpan w:val="2"/>
            <w:vAlign w:val="center"/>
          </w:tcPr>
          <w:p w14:paraId="05DD9116" w14:textId="30710307" w:rsidR="00564170" w:rsidRDefault="001401A7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:rsidRPr="00FE166B" w14:paraId="54F28B68" w14:textId="77777777" w:rsidTr="00FB0A31">
        <w:trPr>
          <w:trHeight w:val="510"/>
        </w:trPr>
        <w:tc>
          <w:tcPr>
            <w:tcW w:w="2970" w:type="dxa"/>
            <w:vAlign w:val="center"/>
          </w:tcPr>
          <w:p w14:paraId="2EF45BF2" w14:textId="77777777" w:rsidR="00564170" w:rsidRDefault="00564170" w:rsidP="00FE166B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 w:rsidR="00FE1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gridSpan w:val="3"/>
            <w:vAlign w:val="center"/>
          </w:tcPr>
          <w:p w14:paraId="6F7829D4" w14:textId="180F9E16" w:rsidR="00564170" w:rsidRDefault="001401A7" w:rsidP="00FB0A31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9834418538</w:t>
            </w:r>
          </w:p>
        </w:tc>
        <w:tc>
          <w:tcPr>
            <w:tcW w:w="1540" w:type="dxa"/>
            <w:gridSpan w:val="6"/>
            <w:vAlign w:val="center"/>
          </w:tcPr>
          <w:p w14:paraId="6FE99ED4" w14:textId="77777777" w:rsidR="00564170" w:rsidRDefault="00564170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  <w:vAlign w:val="center"/>
          </w:tcPr>
          <w:p w14:paraId="707F0BBF" w14:textId="7AFCEF57" w:rsidR="00564170" w:rsidRPr="00FE166B" w:rsidRDefault="001401A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smitachavan1901@gmail.com</w:t>
            </w:r>
          </w:p>
        </w:tc>
      </w:tr>
      <w:tr w:rsidR="00564170" w14:paraId="4CFC6E0C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7DAF9B5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of PhD,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Project Guided</w:t>
            </w:r>
          </w:p>
        </w:tc>
        <w:tc>
          <w:tcPr>
            <w:tcW w:w="3300" w:type="dxa"/>
            <w:gridSpan w:val="6"/>
            <w:vAlign w:val="center"/>
          </w:tcPr>
          <w:p w14:paraId="26AA884C" w14:textId="6DFF0E95" w:rsidR="00564170" w:rsidRDefault="00564170" w:rsidP="00D4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UG:  </w:t>
            </w:r>
            <w:r w:rsidR="001401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1870" w:type="dxa"/>
            <w:gridSpan w:val="5"/>
            <w:vAlign w:val="center"/>
          </w:tcPr>
          <w:p w14:paraId="773B82AE" w14:textId="239C2D4D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PG:</w:t>
            </w:r>
            <w:r w:rsidR="001A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vAlign w:val="center"/>
          </w:tcPr>
          <w:p w14:paraId="41113A75" w14:textId="118482D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Ph.D. :</w:t>
            </w:r>
            <w:r w:rsidR="001A5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64170" w14:paraId="017DF04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B16B08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2"/>
            <w:vAlign w:val="center"/>
          </w:tcPr>
          <w:p w14:paraId="007E1F28" w14:textId="16796B03" w:rsidR="00564170" w:rsidRDefault="0014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Indian Society of Technical Education  LM-135967</w:t>
            </w:r>
          </w:p>
        </w:tc>
      </w:tr>
      <w:tr w:rsidR="00564170" w14:paraId="512F98F0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778078C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326" w:type="dxa"/>
            <w:gridSpan w:val="7"/>
            <w:vAlign w:val="center"/>
          </w:tcPr>
          <w:p w14:paraId="32C661D5" w14:textId="144A3E48"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1401A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bookmarkStart w:id="0" w:name="_GoBack"/>
            <w:bookmarkEnd w:id="0"/>
          </w:p>
        </w:tc>
        <w:tc>
          <w:tcPr>
            <w:tcW w:w="3905" w:type="dxa"/>
            <w:gridSpan w:val="5"/>
            <w:vAlign w:val="center"/>
          </w:tcPr>
          <w:p w14:paraId="7FA3FD0B" w14:textId="60053E89" w:rsidR="00564170" w:rsidRDefault="00564170" w:rsidP="0067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</w:p>
        </w:tc>
      </w:tr>
      <w:tr w:rsidR="00564170" w14:paraId="339F6A82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2A0B1877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326" w:type="dxa"/>
            <w:gridSpan w:val="7"/>
            <w:vAlign w:val="center"/>
          </w:tcPr>
          <w:p w14:paraId="06B64894" w14:textId="080E06A1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</w:p>
        </w:tc>
        <w:tc>
          <w:tcPr>
            <w:tcW w:w="3905" w:type="dxa"/>
            <w:gridSpan w:val="5"/>
            <w:vAlign w:val="center"/>
          </w:tcPr>
          <w:p w14:paraId="1A0B03D9" w14:textId="443D0594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</w:p>
        </w:tc>
      </w:tr>
      <w:tr w:rsidR="00564170" w14:paraId="55496F07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5C5CC6E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14:paraId="10404B37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Books: -</w:t>
            </w:r>
          </w:p>
        </w:tc>
        <w:tc>
          <w:tcPr>
            <w:tcW w:w="1976" w:type="dxa"/>
            <w:gridSpan w:val="6"/>
            <w:vAlign w:val="center"/>
          </w:tcPr>
          <w:p w14:paraId="0D9239C0" w14:textId="5CA39EAD" w:rsidR="00564170" w:rsidRDefault="007B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Chapters: -</w:t>
            </w:r>
            <w:r w:rsidR="00564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gridSpan w:val="4"/>
            <w:vAlign w:val="center"/>
          </w:tcPr>
          <w:p w14:paraId="3DBE3A24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Patents: </w:t>
            </w:r>
          </w:p>
        </w:tc>
        <w:tc>
          <w:tcPr>
            <w:tcW w:w="2061" w:type="dxa"/>
            <w:vAlign w:val="center"/>
          </w:tcPr>
          <w:p w14:paraId="45C9442E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Copyrights: -</w:t>
            </w:r>
          </w:p>
        </w:tc>
      </w:tr>
      <w:tr w:rsidR="00564170" w14:paraId="7D19F896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D3542F8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4"/>
            <w:vAlign w:val="center"/>
          </w:tcPr>
          <w:p w14:paraId="7F5725B7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</w:p>
        </w:tc>
        <w:tc>
          <w:tcPr>
            <w:tcW w:w="2430" w:type="dxa"/>
            <w:gridSpan w:val="6"/>
            <w:vAlign w:val="center"/>
          </w:tcPr>
          <w:p w14:paraId="4D4EE6F9" w14:textId="62745C10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1401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2" w:type="dxa"/>
            <w:gridSpan w:val="2"/>
            <w:vAlign w:val="center"/>
          </w:tcPr>
          <w:p w14:paraId="66FFC448" w14:textId="78B71466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  <w:r w:rsidR="001401A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564170" w14:paraId="41499E49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8628B0D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554" w:type="dxa"/>
            <w:gridSpan w:val="8"/>
            <w:vAlign w:val="center"/>
          </w:tcPr>
          <w:p w14:paraId="277D559B" w14:textId="1F2A8B44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Webinars: </w:t>
            </w:r>
            <w:r w:rsidR="001401A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77" w:type="dxa"/>
            <w:gridSpan w:val="4"/>
            <w:vAlign w:val="center"/>
          </w:tcPr>
          <w:p w14:paraId="0E49D3A8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Seminars: </w:t>
            </w:r>
          </w:p>
        </w:tc>
      </w:tr>
      <w:tr w:rsidR="00564170" w14:paraId="714912E5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404A3095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FDP,Webinar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&amp; Seminar conducted</w:t>
            </w:r>
          </w:p>
        </w:tc>
        <w:tc>
          <w:tcPr>
            <w:tcW w:w="1391" w:type="dxa"/>
            <w:gridSpan w:val="2"/>
            <w:vAlign w:val="center"/>
          </w:tcPr>
          <w:p w14:paraId="7936AAB4" w14:textId="3E2D6BF2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STTP: </w:t>
            </w:r>
            <w:r w:rsidR="001401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  <w:gridSpan w:val="5"/>
            <w:vAlign w:val="center"/>
          </w:tcPr>
          <w:p w14:paraId="413FAEC8" w14:textId="6F92FE40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FDP:</w:t>
            </w:r>
            <w:r w:rsidR="001401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gridSpan w:val="4"/>
            <w:vAlign w:val="center"/>
          </w:tcPr>
          <w:p w14:paraId="4320FE01" w14:textId="7530C732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Seminar:</w:t>
            </w:r>
            <w:r w:rsidR="001401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  <w:vAlign w:val="center"/>
          </w:tcPr>
          <w:p w14:paraId="63BD53EA" w14:textId="6B56C35F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Webinar: </w:t>
            </w:r>
            <w:r w:rsidR="001401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4170" w14:paraId="32937FAE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1B66C1B2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2"/>
            <w:vAlign w:val="center"/>
          </w:tcPr>
          <w:p w14:paraId="50218FB9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0755989A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F95F706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NPTEL/Swayam/NITTR/MOOC/ Other courses </w:t>
            </w:r>
          </w:p>
        </w:tc>
        <w:tc>
          <w:tcPr>
            <w:tcW w:w="7231" w:type="dxa"/>
            <w:gridSpan w:val="12"/>
            <w:vAlign w:val="center"/>
          </w:tcPr>
          <w:p w14:paraId="17327F98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4F7D125D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79CC1020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2"/>
            <w:vAlign w:val="center"/>
          </w:tcPr>
          <w:p w14:paraId="2493A712" w14:textId="77777777" w:rsidR="00564170" w:rsidRDefault="00564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170" w14:paraId="0A935455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0C3655CD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2"/>
            <w:vAlign w:val="center"/>
          </w:tcPr>
          <w:p w14:paraId="1B864F0D" w14:textId="77777777" w:rsidR="00564170" w:rsidRDefault="00564170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</w:p>
        </w:tc>
      </w:tr>
      <w:tr w:rsidR="00564170" w14:paraId="3B66746B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5116F39B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2"/>
            <w:vAlign w:val="center"/>
          </w:tcPr>
          <w:p w14:paraId="788C5A05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70" w14:paraId="1630CE14" w14:textId="77777777" w:rsidTr="00D45509">
        <w:trPr>
          <w:trHeight w:val="510"/>
        </w:trPr>
        <w:tc>
          <w:tcPr>
            <w:tcW w:w="2970" w:type="dxa"/>
            <w:vAlign w:val="center"/>
          </w:tcPr>
          <w:p w14:paraId="648CF76C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Site/Website link </w:t>
            </w:r>
          </w:p>
        </w:tc>
        <w:tc>
          <w:tcPr>
            <w:tcW w:w="7231" w:type="dxa"/>
            <w:gridSpan w:val="12"/>
            <w:vAlign w:val="center"/>
          </w:tcPr>
          <w:p w14:paraId="0EFCE02D" w14:textId="77777777" w:rsidR="00564170" w:rsidRDefault="00564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5EA3CA" w14:textId="77777777"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EBE6402" w14:textId="4ECBC77B" w:rsidR="00F51CF0" w:rsidRDefault="001401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1401A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IN" w:eastAsia="en-IN" w:bidi="ar-SA"/>
        </w:rPr>
        <w:drawing>
          <wp:inline distT="0" distB="0" distL="0" distR="0" wp14:anchorId="74092FA3" wp14:editId="631E0D17">
            <wp:extent cx="714375" cy="238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4476" cy="23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1F73D" w14:textId="0AD0A064" w:rsidR="001401A7" w:rsidRDefault="001401A7" w:rsidP="001401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(Ms. S. S.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Chavan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190F8296" w14:textId="031AD40E" w:rsidR="00F51CF0" w:rsidRDefault="008B4D86" w:rsidP="001401A7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&amp; Signature of Faculty</w:t>
      </w:r>
    </w:p>
    <w:p w14:paraId="031170AA" w14:textId="77777777" w:rsidR="00F51CF0" w:rsidRDefault="008B4D8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F51CF0" w:rsidSect="00D45509">
      <w:headerReference w:type="default" r:id="rId9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EB11C" w14:textId="77777777" w:rsidR="004E09EF" w:rsidRDefault="004E09EF">
      <w:pPr>
        <w:spacing w:after="0" w:line="240" w:lineRule="auto"/>
      </w:pPr>
      <w:r>
        <w:separator/>
      </w:r>
    </w:p>
  </w:endnote>
  <w:endnote w:type="continuationSeparator" w:id="0">
    <w:p w14:paraId="12FD68EA" w14:textId="77777777" w:rsidR="004E09EF" w:rsidRDefault="004E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eder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2CAE2" w14:textId="77777777" w:rsidR="004E09EF" w:rsidRDefault="004E09EF">
      <w:pPr>
        <w:spacing w:after="0" w:line="240" w:lineRule="auto"/>
      </w:pPr>
      <w:r>
        <w:separator/>
      </w:r>
    </w:p>
  </w:footnote>
  <w:footnote w:type="continuationSeparator" w:id="0">
    <w:p w14:paraId="63E2E849" w14:textId="77777777" w:rsidR="004E09EF" w:rsidRDefault="004E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CCBD0" w14:textId="77777777" w:rsidR="00F51CF0" w:rsidRPr="00D45509" w:rsidRDefault="00D45509" w:rsidP="0056417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160" w:firstLine="720"/>
      <w:rPr>
        <w:color w:val="000000"/>
      </w:rPr>
    </w:pPr>
    <w:r w:rsidRPr="00D45509">
      <w:rPr>
        <w:rFonts w:ascii="Federo" w:eastAsia="Federo" w:hAnsi="Federo" w:cs="Federo"/>
        <w:b/>
        <w:noProof/>
        <w:color w:val="144C2D"/>
        <w:sz w:val="28"/>
        <w:szCs w:val="28"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8F46A5C" wp14:editId="63A119F2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609600" cy="609600"/>
          <wp:effectExtent l="0" t="0" r="0" b="0"/>
          <wp:wrapNone/>
          <wp:docPr id="19" name="Picture 19" descr="Z:\PRO Office\Institute Logo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 Office\Institute Logo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0A31">
      <w:rPr>
        <w:noProof/>
        <w:lang w:val="en-IN" w:eastAsia="en-IN"/>
      </w:rPr>
      <w:pict w14:anchorId="366D408A"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1026" type="#_x0000_t32" style="position:absolute;left:0;text-align:left;margin-left:59.45pt;margin-top:-13.35pt;width:1pt;height:60.1pt;flip: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" strokecolor="#c00000" strokeweight="1.5pt">
          <v:stroke startarrow="oval" endarrow="oval"/>
        </v:shape>
      </w:pic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Yashoda</w:t>
    </w:r>
    <w:proofErr w:type="spellEnd"/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Shikshan</w:t>
    </w:r>
    <w:proofErr w:type="spellEnd"/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proofErr w:type="spellStart"/>
    <w:r>
      <w:rPr>
        <w:rFonts w:ascii="Federo" w:eastAsia="Federo" w:hAnsi="Federo" w:cs="Federo"/>
        <w:b/>
        <w:color w:val="144C2D"/>
        <w:sz w:val="28"/>
        <w:szCs w:val="28"/>
      </w:rPr>
      <w:t>Prasarak</w:t>
    </w:r>
    <w:proofErr w:type="spellEnd"/>
    <w:r w:rsidR="00564170">
      <w:rPr>
        <w:rFonts w:ascii="Federo" w:eastAsia="Federo" w:hAnsi="Federo" w:cs="Federo"/>
        <w:b/>
        <w:color w:val="144C2D"/>
        <w:sz w:val="28"/>
        <w:szCs w:val="28"/>
      </w:rPr>
      <w:t xml:space="preserve"> </w:t>
    </w:r>
    <w:r>
      <w:rPr>
        <w:rFonts w:ascii="Federo" w:eastAsia="Federo" w:hAnsi="Federo" w:cs="Federo"/>
        <w:b/>
        <w:color w:val="144C2D"/>
        <w:sz w:val="28"/>
        <w:szCs w:val="28"/>
      </w:rPr>
      <w:t>Mandal</w:t>
    </w:r>
    <w:r w:rsidR="008B4D86">
      <w:rPr>
        <w:rFonts w:ascii="Federo" w:eastAsia="Federo" w:hAnsi="Federo" w:cs="Federo"/>
        <w:b/>
        <w:color w:val="144C2D"/>
        <w:sz w:val="28"/>
        <w:szCs w:val="28"/>
      </w:rPr>
      <w:t>’s</w:t>
    </w:r>
  </w:p>
  <w:p w14:paraId="5683DBDA" w14:textId="77777777" w:rsidR="00F51CF0" w:rsidRPr="00D45509" w:rsidRDefault="00D4550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808080"/>
        <w:sz w:val="96"/>
        <w:szCs w:val="96"/>
      </w:rPr>
    </w:pPr>
    <w:r w:rsidRPr="00D45509">
      <w:rPr>
        <w:rFonts w:ascii="Federo" w:eastAsia="Federo" w:hAnsi="Federo" w:cs="Federo"/>
        <w:b/>
        <w:color w:val="002060"/>
        <w:sz w:val="46"/>
        <w:szCs w:val="46"/>
      </w:rPr>
      <w:t>Yashoda Technical Campus</w:t>
    </w:r>
    <w:r w:rsidR="008B4D86" w:rsidRPr="00D45509">
      <w:rPr>
        <w:rFonts w:ascii="Federo" w:eastAsia="Federo" w:hAnsi="Federo" w:cs="Federo"/>
        <w:b/>
        <w:color w:val="002060"/>
        <w:sz w:val="46"/>
        <w:szCs w:val="46"/>
      </w:rPr>
      <w:t>, Satara.</w:t>
    </w:r>
  </w:p>
  <w:p w14:paraId="1B962C9D" w14:textId="311B0424" w:rsidR="00F51CF0" w:rsidRDefault="00FB0A3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pict w14:anchorId="3D621D47">
        <v:shape id="Straight Arrow Connector 1" o:spid="_x0000_s1027" type="#_x0000_t32" style="position:absolute;margin-left:-4.3pt;margin-top:7.3pt;width:488.1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" strokecolor="#c00000" strokeweight="1.5pt">
          <v:stroke startarrow="oval" endarrow="ov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Straight Arrow Connector 2"/>
        <o:r id="V:Rule4" type="connector" idref="#Straight Arrow Connector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CF0"/>
    <w:rsid w:val="00067A1A"/>
    <w:rsid w:val="001401A7"/>
    <w:rsid w:val="001A544A"/>
    <w:rsid w:val="001E6739"/>
    <w:rsid w:val="003163BF"/>
    <w:rsid w:val="003B5E32"/>
    <w:rsid w:val="004C0988"/>
    <w:rsid w:val="004E09EF"/>
    <w:rsid w:val="004E3CE9"/>
    <w:rsid w:val="00563FB8"/>
    <w:rsid w:val="00564170"/>
    <w:rsid w:val="005C186A"/>
    <w:rsid w:val="00670103"/>
    <w:rsid w:val="006825C2"/>
    <w:rsid w:val="006957B3"/>
    <w:rsid w:val="006C3134"/>
    <w:rsid w:val="00726289"/>
    <w:rsid w:val="007B3CE2"/>
    <w:rsid w:val="007C5FD9"/>
    <w:rsid w:val="0089534B"/>
    <w:rsid w:val="008B4D86"/>
    <w:rsid w:val="009249D4"/>
    <w:rsid w:val="009752D6"/>
    <w:rsid w:val="00996AA2"/>
    <w:rsid w:val="009C51E0"/>
    <w:rsid w:val="00A179F7"/>
    <w:rsid w:val="00A218F2"/>
    <w:rsid w:val="00BD49BE"/>
    <w:rsid w:val="00D45509"/>
    <w:rsid w:val="00E12379"/>
    <w:rsid w:val="00F51CF0"/>
    <w:rsid w:val="00F744A3"/>
    <w:rsid w:val="00F74C7F"/>
    <w:rsid w:val="00FB0A31"/>
    <w:rsid w:val="00FE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13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79"/>
  </w:style>
  <w:style w:type="paragraph" w:styleId="Heading1">
    <w:name w:val="heading 1"/>
    <w:basedOn w:val="Normal"/>
    <w:next w:val="Normal"/>
    <w:uiPriority w:val="9"/>
    <w:qFormat/>
    <w:rsid w:val="00E1237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123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123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123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1237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123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1237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E123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2379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character" w:styleId="Hyperlink">
    <w:name w:val="Hyperlink"/>
    <w:basedOn w:val="DefaultParagraphFont"/>
    <w:uiPriority w:val="99"/>
    <w:unhideWhenUsed/>
    <w:rsid w:val="00FE16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1A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1A7"/>
    <w:rPr>
      <w:rFonts w:ascii="Tahoma" w:hAnsi="Tahoma" w:cs="Tahoma"/>
      <w:sz w:val="16"/>
      <w:szCs w:val="14"/>
    </w:rPr>
  </w:style>
  <w:style w:type="paragraph" w:styleId="NormalWeb">
    <w:name w:val="Normal (Web)"/>
    <w:basedOn w:val="Normal"/>
    <w:uiPriority w:val="99"/>
    <w:unhideWhenUsed/>
    <w:rsid w:val="00140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cp:lastPrinted>2025-01-07T07:38:00Z</cp:lastPrinted>
  <dcterms:created xsi:type="dcterms:W3CDTF">2022-05-14T18:51:00Z</dcterms:created>
  <dcterms:modified xsi:type="dcterms:W3CDTF">2025-02-10T06:24:00Z</dcterms:modified>
</cp:coreProperties>
</file>