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83BA1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07F5AC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849B14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0B3E3765" w14:textId="4DFD0388" w:rsidR="00F51CF0" w:rsidRDefault="00790B5E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polytechnic</w:t>
            </w:r>
          </w:p>
        </w:tc>
        <w:tc>
          <w:tcPr>
            <w:tcW w:w="2061" w:type="dxa"/>
            <w:vMerge w:val="restart"/>
            <w:vAlign w:val="center"/>
          </w:tcPr>
          <w:p w14:paraId="2BC08E72" w14:textId="24D706E9" w:rsidR="008C76B0" w:rsidRPr="008C76B0" w:rsidRDefault="008C76B0" w:rsidP="008C76B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noProof/>
                <w:lang w:val="en-IN"/>
              </w:rPr>
            </w:pPr>
            <w:r w:rsidRPr="008C76B0">
              <w:rPr>
                <w:noProof/>
                <w:lang w:val="en-IN"/>
              </w:rPr>
              <w:drawing>
                <wp:inline distT="0" distB="0" distL="0" distR="0" wp14:anchorId="180FA884" wp14:editId="4B21F29A">
                  <wp:extent cx="1171575" cy="1457325"/>
                  <wp:effectExtent l="0" t="0" r="9525" b="9525"/>
                  <wp:docPr id="13695978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AC863" w14:textId="23373597" w:rsidR="0014478F" w:rsidRPr="0014478F" w:rsidRDefault="0014478F" w:rsidP="0014478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lang w:val="en-IN"/>
              </w:rPr>
            </w:pPr>
          </w:p>
          <w:p w14:paraId="6CDFCB18" w14:textId="6EE93139" w:rsidR="00F51CF0" w:rsidRDefault="0035649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DD9278" wp14:editId="03125C69">
                      <wp:extent cx="304800" cy="304800"/>
                      <wp:effectExtent l="0" t="0" r="0" b="0"/>
                      <wp:docPr id="62164222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56557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1CF0" w14:paraId="3757529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CA0592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314468E3" w14:textId="4F7BFD01" w:rsidR="00F51CF0" w:rsidRDefault="00790B5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2878A4CF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E35F917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2C08704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5AC92711" w14:textId="15149C0E" w:rsidR="00564170" w:rsidRPr="00FE166B" w:rsidRDefault="00790B5E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  <w:r w:rsidR="008C7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Andhare Aishwarya Maruti</w:t>
            </w:r>
          </w:p>
        </w:tc>
        <w:tc>
          <w:tcPr>
            <w:tcW w:w="2061" w:type="dxa"/>
            <w:vMerge/>
            <w:vAlign w:val="center"/>
          </w:tcPr>
          <w:p w14:paraId="71ECA2FF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896F21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7A1A2E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2EF42116" w14:textId="5561F729" w:rsidR="00564170" w:rsidRDefault="00790B5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00" w:type="dxa"/>
            <w:gridSpan w:val="4"/>
            <w:vAlign w:val="center"/>
          </w:tcPr>
          <w:p w14:paraId="66A60B4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0B0C7FAA" w14:textId="6F7B1115" w:rsidR="00564170" w:rsidRDefault="00790B5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1/7/2024</w:t>
            </w:r>
          </w:p>
        </w:tc>
        <w:tc>
          <w:tcPr>
            <w:tcW w:w="2061" w:type="dxa"/>
            <w:vMerge/>
            <w:vAlign w:val="center"/>
          </w:tcPr>
          <w:p w14:paraId="798A457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3068737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61D247E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5B1C4F5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681BA25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072F4A6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3C47369A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EBF0D6C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7C7E179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5B775D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BFEE229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6C36FB49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45308CC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0853587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21635775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B1EEE0E" w14:textId="1D350EB2" w:rsidR="00564170" w:rsidRPr="001A544A" w:rsidRDefault="00790B5E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14:paraId="6C9F8505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84AD8D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272C4C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47F39FEB" w14:textId="4297064D" w:rsidR="00564170" w:rsidRDefault="00790B5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Organic Chemistry</w:t>
            </w:r>
          </w:p>
        </w:tc>
      </w:tr>
      <w:tr w:rsidR="00564170" w14:paraId="59F24732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A6E254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0E98AE7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26AFD3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2D8171A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4346053D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3EA22B19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E5C2111" w14:textId="482E3411" w:rsidR="00564170" w:rsidRDefault="00A32C9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gridSpan w:val="7"/>
            <w:vAlign w:val="center"/>
          </w:tcPr>
          <w:p w14:paraId="5F6D71D9" w14:textId="4CEA5355" w:rsidR="00564170" w:rsidRDefault="00A32C9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  <w:gridSpan w:val="2"/>
            <w:vAlign w:val="center"/>
          </w:tcPr>
          <w:p w14:paraId="04B58899" w14:textId="1BD6DF33" w:rsidR="00564170" w:rsidRDefault="00A32C95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RPr="00FE166B" w14:paraId="7B3BBB5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043BCB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71ABA43A" w14:textId="78AE241E" w:rsidR="00564170" w:rsidRDefault="00790B5E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7821009964</w:t>
            </w:r>
          </w:p>
        </w:tc>
        <w:tc>
          <w:tcPr>
            <w:tcW w:w="1540" w:type="dxa"/>
            <w:gridSpan w:val="6"/>
            <w:vAlign w:val="center"/>
          </w:tcPr>
          <w:p w14:paraId="60C826B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798194F0" w14:textId="11F6BFAC" w:rsidR="00564170" w:rsidRPr="00FE166B" w:rsidRDefault="001D14A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790B5E">
              <w:rPr>
                <w:rFonts w:ascii="Times New Roman" w:eastAsia="Times New Roman" w:hAnsi="Times New Roman" w:cs="Times New Roman"/>
                <w:sz w:val="24"/>
                <w:szCs w:val="24"/>
              </w:rPr>
              <w:t>ishwaryaandhare_poly@yes.edu.in</w:t>
            </w:r>
          </w:p>
        </w:tc>
      </w:tr>
      <w:tr w:rsidR="00564170" w14:paraId="5B659C9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D8DDD4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066ED852" w14:textId="2E47937A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5"/>
            <w:vAlign w:val="center"/>
          </w:tcPr>
          <w:p w14:paraId="656D6800" w14:textId="0AF1710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313BBA44" w14:textId="6B8A2535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Ph.D. </w:t>
            </w:r>
          </w:p>
        </w:tc>
      </w:tr>
      <w:tr w:rsidR="00564170" w14:paraId="0F53328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436320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0E2A7EE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82496B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5C5E08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13443899" w14:textId="60364DFA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2658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5" w:type="dxa"/>
            <w:gridSpan w:val="5"/>
            <w:vAlign w:val="center"/>
          </w:tcPr>
          <w:p w14:paraId="3B3C01FA" w14:textId="48E82F21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2658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7D8685A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EB765A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CC31905" w14:textId="4D8BEAC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r w:rsidR="002658D2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</w:p>
        </w:tc>
        <w:tc>
          <w:tcPr>
            <w:tcW w:w="3905" w:type="dxa"/>
            <w:gridSpan w:val="5"/>
            <w:vAlign w:val="center"/>
          </w:tcPr>
          <w:p w14:paraId="43A3C9E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FE16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14:paraId="662E10B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CC146F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0DCCEEC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09F0980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6E05925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66CD1F1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4B52143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0441D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201EAD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53FA414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42A83DA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7539AD9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6DE9F6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4596244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2BFBC82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1FCF266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0C599F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77B0EC1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595E8AF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1B05362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31FBB15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5F1642A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901286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6C78530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155A29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407FE7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71BA40D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81134B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D4C314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0F0B859B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2949825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21480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32D4D058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1615E52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41AB45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0F85ABA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61274D1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105D73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381D8FE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D30E3" w14:textId="004CF926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1FD79DC" w14:textId="77777777" w:rsidR="00B9264A" w:rsidRDefault="00B926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64DE7E" w14:textId="6E2528D9" w:rsidR="00B9264A" w:rsidRPr="00B9264A" w:rsidRDefault="00356494" w:rsidP="00B926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7005"/>
        </w:tabs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49B52878" wp14:editId="06B1CD7F">
                <wp:extent cx="304800" cy="304800"/>
                <wp:effectExtent l="0" t="0" r="0" b="0"/>
                <wp:docPr id="1914956465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5810A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9264A">
        <w:t xml:space="preserve">                                                                                                                 </w:t>
      </w:r>
      <w:r w:rsidR="00B9264A" w:rsidRPr="00B9264A">
        <w:rPr>
          <w:rFonts w:eastAsia="Times New Roman"/>
          <w:noProof/>
          <w:color w:val="000000"/>
          <w:szCs w:val="24"/>
          <w:lang w:val="en-IN"/>
        </w:rPr>
        <w:drawing>
          <wp:inline distT="0" distB="0" distL="0" distR="0" wp14:anchorId="2AC4630F" wp14:editId="4223E594">
            <wp:extent cx="1009650" cy="352425"/>
            <wp:effectExtent l="0" t="0" r="0" b="0"/>
            <wp:docPr id="18024657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3A97" w14:textId="16B8789E" w:rsidR="00B9264A" w:rsidRDefault="00B9264A" w:rsidP="00B9264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955F2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6F30AD2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0335" w14:textId="77777777" w:rsidR="00FA5141" w:rsidRDefault="00FA5141">
      <w:pPr>
        <w:spacing w:after="0" w:line="240" w:lineRule="auto"/>
      </w:pPr>
      <w:r>
        <w:separator/>
      </w:r>
    </w:p>
  </w:endnote>
  <w:endnote w:type="continuationSeparator" w:id="0">
    <w:p w14:paraId="46BD06EC" w14:textId="77777777" w:rsidR="00FA5141" w:rsidRDefault="00FA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35F1" w14:textId="77777777" w:rsidR="00FA5141" w:rsidRDefault="00FA5141">
      <w:pPr>
        <w:spacing w:after="0" w:line="240" w:lineRule="auto"/>
      </w:pPr>
      <w:r>
        <w:separator/>
      </w:r>
    </w:p>
  </w:footnote>
  <w:footnote w:type="continuationSeparator" w:id="0">
    <w:p w14:paraId="26086673" w14:textId="77777777" w:rsidR="00FA5141" w:rsidRDefault="00FA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9564" w14:textId="0F2106FD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</w:rPr>
      <w:drawing>
        <wp:anchor distT="0" distB="0" distL="114300" distR="114300" simplePos="0" relativeHeight="251661312" behindDoc="1" locked="0" layoutInCell="1" allowOverlap="1" wp14:anchorId="6C4D24FD" wp14:editId="6690F305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6494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8036C" wp14:editId="37067E1E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C61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5661FB10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07E97792" w14:textId="18F1E332" w:rsidR="00F51CF0" w:rsidRDefault="0035649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2F25F" wp14:editId="01F7C29E">
              <wp:simplePos x="0" y="0"/>
              <wp:positionH relativeFrom="column">
                <wp:posOffset>-54610</wp:posOffset>
              </wp:positionH>
              <wp:positionV relativeFrom="paragraph">
                <wp:posOffset>92710</wp:posOffset>
              </wp:positionV>
              <wp:extent cx="6198870" cy="1270"/>
              <wp:effectExtent l="38100" t="38100" r="30480" b="36830"/>
              <wp:wrapNone/>
              <wp:docPr id="455791504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10D39" id="Straight Arrow Connector 5" o:spid="_x0000_s1026" type="#_x0000_t32" style="position:absolute;margin-left:-4.3pt;margin-top:7.3pt;width:488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0"/>
    <w:rsid w:val="000B4725"/>
    <w:rsid w:val="0014478F"/>
    <w:rsid w:val="001A544A"/>
    <w:rsid w:val="001D14A5"/>
    <w:rsid w:val="001E6739"/>
    <w:rsid w:val="002658D2"/>
    <w:rsid w:val="002F3E68"/>
    <w:rsid w:val="003163BF"/>
    <w:rsid w:val="00332A97"/>
    <w:rsid w:val="00356494"/>
    <w:rsid w:val="003664A1"/>
    <w:rsid w:val="0043188A"/>
    <w:rsid w:val="004C0988"/>
    <w:rsid w:val="004E3CE9"/>
    <w:rsid w:val="00564170"/>
    <w:rsid w:val="00670103"/>
    <w:rsid w:val="006825C2"/>
    <w:rsid w:val="00726289"/>
    <w:rsid w:val="00790B5E"/>
    <w:rsid w:val="007D6836"/>
    <w:rsid w:val="008B4D86"/>
    <w:rsid w:val="008C76B0"/>
    <w:rsid w:val="00996AA2"/>
    <w:rsid w:val="00A218F2"/>
    <w:rsid w:val="00A32C95"/>
    <w:rsid w:val="00B9264A"/>
    <w:rsid w:val="00BD2170"/>
    <w:rsid w:val="00D45509"/>
    <w:rsid w:val="00E12379"/>
    <w:rsid w:val="00F51CF0"/>
    <w:rsid w:val="00F74C7F"/>
    <w:rsid w:val="00F777BE"/>
    <w:rsid w:val="00FA5141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AB12"/>
  <w15:docId w15:val="{AA648814-358F-489C-B45C-27D9245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264A"/>
    <w:rPr>
      <w:rFonts w:ascii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2024-02-16T14:01:00Z</cp:lastPrinted>
  <dcterms:created xsi:type="dcterms:W3CDTF">2024-09-11T08:42:00Z</dcterms:created>
  <dcterms:modified xsi:type="dcterms:W3CDTF">2024-09-18T07:55:00Z</dcterms:modified>
</cp:coreProperties>
</file>