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D" w:rsidRDefault="006C57AD" w:rsidP="009466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Mechanical Engineering</w:t>
      </w:r>
    </w:p>
    <w:p w:rsidR="00A012CB" w:rsidRPr="005F57E4" w:rsidRDefault="006036E9" w:rsidP="009466F9">
      <w:pPr>
        <w:jc w:val="center"/>
        <w:rPr>
          <w:rFonts w:ascii="Times New Roman" w:hAnsi="Times New Roman" w:cs="Times New Roman"/>
          <w:b/>
        </w:rPr>
      </w:pPr>
      <w:r w:rsidRPr="005F57E4">
        <w:rPr>
          <w:rFonts w:ascii="Times New Roman" w:hAnsi="Times New Roman" w:cs="Times New Roman"/>
          <w:b/>
        </w:rPr>
        <w:t xml:space="preserve">SECOUND </w:t>
      </w:r>
      <w:r w:rsidR="00A012CB" w:rsidRPr="005F57E4">
        <w:rPr>
          <w:rFonts w:ascii="Times New Roman" w:hAnsi="Times New Roman" w:cs="Times New Roman"/>
          <w:b/>
        </w:rPr>
        <w:t xml:space="preserve">YEAR DIPLOMA ENGINEERING RESULT </w:t>
      </w:r>
      <w:r w:rsidR="00F61BDC" w:rsidRPr="005F57E4">
        <w:rPr>
          <w:rFonts w:ascii="Times New Roman" w:hAnsi="Times New Roman" w:cs="Times New Roman"/>
          <w:b/>
        </w:rPr>
        <w:t>ANALYSIS (</w:t>
      </w:r>
      <w:r w:rsidR="008C375D" w:rsidRPr="005F57E4">
        <w:rPr>
          <w:rFonts w:ascii="Times New Roman" w:hAnsi="Times New Roman" w:cs="Times New Roman"/>
          <w:b/>
        </w:rPr>
        <w:t>MECHANICAL)</w:t>
      </w:r>
      <w:r w:rsidR="00A012CB" w:rsidRPr="005F57E4">
        <w:rPr>
          <w:rFonts w:ascii="Times New Roman" w:hAnsi="Times New Roman" w:cs="Times New Roman"/>
          <w:b/>
        </w:rPr>
        <w:t xml:space="preserve">:- </w:t>
      </w:r>
      <w:r w:rsidR="00256A44">
        <w:rPr>
          <w:rFonts w:ascii="Times New Roman" w:hAnsi="Times New Roman" w:cs="Times New Roman"/>
          <w:b/>
        </w:rPr>
        <w:t>SUMMER</w:t>
      </w:r>
      <w:r w:rsidR="00D1555F">
        <w:rPr>
          <w:rFonts w:ascii="Times New Roman" w:hAnsi="Times New Roman" w:cs="Times New Roman"/>
          <w:b/>
        </w:rPr>
        <w:t xml:space="preserve"> 2023-24</w:t>
      </w:r>
    </w:p>
    <w:tbl>
      <w:tblPr>
        <w:tblStyle w:val="TableGrid"/>
        <w:tblW w:w="10410" w:type="dxa"/>
        <w:tblInd w:w="408" w:type="dxa"/>
        <w:tblLook w:val="04A0"/>
      </w:tblPr>
      <w:tblGrid>
        <w:gridCol w:w="2457"/>
        <w:gridCol w:w="483"/>
        <w:gridCol w:w="990"/>
        <w:gridCol w:w="990"/>
        <w:gridCol w:w="990"/>
        <w:gridCol w:w="1080"/>
        <w:gridCol w:w="1440"/>
        <w:gridCol w:w="1980"/>
      </w:tblGrid>
      <w:tr w:rsidR="005F57E4" w:rsidRPr="005F57E4" w:rsidTr="005F57E4"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57028C" w:rsidRPr="005F57E4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7E4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90" w:type="dxa"/>
            <w:vAlign w:val="center"/>
          </w:tcPr>
          <w:p w:rsidR="0057028C" w:rsidRPr="005F57E4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7E4">
              <w:rPr>
                <w:rFonts w:ascii="Times New Roman" w:hAnsi="Times New Roman" w:cs="Times New Roman"/>
                <w:b/>
              </w:rPr>
              <w:t>No. of present student</w:t>
            </w:r>
          </w:p>
        </w:tc>
        <w:tc>
          <w:tcPr>
            <w:tcW w:w="990" w:type="dxa"/>
            <w:vAlign w:val="center"/>
          </w:tcPr>
          <w:p w:rsidR="0057028C" w:rsidRPr="005F57E4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7E4">
              <w:rPr>
                <w:rFonts w:ascii="Times New Roman" w:hAnsi="Times New Roman" w:cs="Times New Roman"/>
                <w:b/>
              </w:rPr>
              <w:t>No. of passed student</w:t>
            </w:r>
          </w:p>
        </w:tc>
        <w:tc>
          <w:tcPr>
            <w:tcW w:w="990" w:type="dxa"/>
            <w:vAlign w:val="center"/>
          </w:tcPr>
          <w:p w:rsidR="0057028C" w:rsidRPr="005F57E4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7E4">
              <w:rPr>
                <w:rFonts w:ascii="Times New Roman" w:hAnsi="Times New Roman" w:cs="Times New Roman"/>
                <w:b/>
              </w:rPr>
              <w:t>No. of  failed student</w:t>
            </w:r>
          </w:p>
        </w:tc>
        <w:tc>
          <w:tcPr>
            <w:tcW w:w="1080" w:type="dxa"/>
            <w:vAlign w:val="center"/>
          </w:tcPr>
          <w:p w:rsidR="0057028C" w:rsidRPr="005F57E4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7E4">
              <w:rPr>
                <w:rFonts w:ascii="Times New Roman" w:hAnsi="Times New Roman" w:cs="Times New Roman"/>
                <w:b/>
              </w:rPr>
              <w:t>No. of  detained student</w:t>
            </w:r>
          </w:p>
        </w:tc>
        <w:tc>
          <w:tcPr>
            <w:tcW w:w="1440" w:type="dxa"/>
            <w:vAlign w:val="center"/>
          </w:tcPr>
          <w:p w:rsidR="0057028C" w:rsidRPr="005F57E4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7E4">
              <w:rPr>
                <w:rFonts w:ascii="Times New Roman" w:hAnsi="Times New Roman" w:cs="Times New Roman"/>
                <w:b/>
              </w:rPr>
              <w:t>Passing percentage %</w:t>
            </w:r>
          </w:p>
        </w:tc>
        <w:tc>
          <w:tcPr>
            <w:tcW w:w="1980" w:type="dxa"/>
            <w:vAlign w:val="center"/>
          </w:tcPr>
          <w:p w:rsidR="0057028C" w:rsidRPr="005F57E4" w:rsidRDefault="0057028C" w:rsidP="00CF7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7E4">
              <w:rPr>
                <w:rFonts w:ascii="Times New Roman" w:hAnsi="Times New Roman" w:cs="Times New Roman"/>
                <w:b/>
              </w:rPr>
              <w:t>Subject  teacher</w:t>
            </w:r>
          </w:p>
        </w:tc>
      </w:tr>
      <w:tr w:rsidR="005F57E4" w:rsidRPr="005F57E4" w:rsidTr="00F1030F">
        <w:trPr>
          <w:trHeight w:hRule="exact" w:val="568"/>
        </w:trPr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525" w:rsidRPr="005F57E4" w:rsidRDefault="00256A44" w:rsidP="00CF4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Theory of Machines (TOM)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525" w:rsidRPr="005F57E4" w:rsidRDefault="00902525" w:rsidP="00CF4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E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990" w:type="dxa"/>
            <w:vAlign w:val="center"/>
          </w:tcPr>
          <w:p w:rsidR="00902525" w:rsidRPr="005F57E4" w:rsidRDefault="00256A44" w:rsidP="00F9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902525" w:rsidRPr="005F57E4" w:rsidRDefault="00256A44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0" w:type="dxa"/>
            <w:vAlign w:val="center"/>
          </w:tcPr>
          <w:p w:rsidR="00902525" w:rsidRPr="005F57E4" w:rsidRDefault="00256A44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0" w:type="dxa"/>
            <w:vAlign w:val="center"/>
          </w:tcPr>
          <w:p w:rsidR="00902525" w:rsidRPr="005F57E4" w:rsidRDefault="00256A44" w:rsidP="00F1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902525" w:rsidRPr="005F57E4" w:rsidRDefault="000420B8" w:rsidP="00CF4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46.15</w:t>
            </w:r>
          </w:p>
        </w:tc>
        <w:tc>
          <w:tcPr>
            <w:tcW w:w="1980" w:type="dxa"/>
            <w:vAlign w:val="center"/>
          </w:tcPr>
          <w:p w:rsidR="00902525" w:rsidRPr="005F57E4" w:rsidRDefault="00F96C5E" w:rsidP="00CF4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Mr. </w:t>
            </w:r>
            <w:r w:rsidR="000420B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Potdar Y.J</w:t>
            </w:r>
          </w:p>
        </w:tc>
      </w:tr>
      <w:tr w:rsidR="00F96C5E" w:rsidRPr="005F57E4" w:rsidTr="00F1030F">
        <w:trPr>
          <w:trHeight w:hRule="exact" w:val="802"/>
        </w:trPr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F96C5E" w:rsidRPr="005F57E4" w:rsidRDefault="00256A44" w:rsidP="00CF4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Mechanical Engineering Measurement (MEM)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C5E" w:rsidRPr="005F57E4" w:rsidRDefault="00F96C5E" w:rsidP="00CF4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E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96C5E" w:rsidRDefault="00256A44" w:rsidP="00F96C5E">
            <w:pPr>
              <w:jc w:val="center"/>
            </w:pPr>
            <w:r>
              <w:t>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96C5E" w:rsidRPr="005F57E4" w:rsidRDefault="00256A44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96C5E" w:rsidRPr="005F57E4" w:rsidRDefault="00256A44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6C5E" w:rsidRDefault="00256A44" w:rsidP="00F1030F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96C5E" w:rsidRPr="005F57E4" w:rsidRDefault="000420B8" w:rsidP="00902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35.71</w:t>
            </w:r>
          </w:p>
        </w:tc>
        <w:tc>
          <w:tcPr>
            <w:tcW w:w="1980" w:type="dxa"/>
            <w:vAlign w:val="center"/>
          </w:tcPr>
          <w:p w:rsidR="00F96C5E" w:rsidRPr="005F57E4" w:rsidRDefault="00F96C5E" w:rsidP="00FE14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M</w:t>
            </w:r>
            <w:r w:rsidR="000420B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r. Pawar A B</w:t>
            </w:r>
          </w:p>
        </w:tc>
      </w:tr>
      <w:tr w:rsidR="00F96C5E" w:rsidRPr="005F57E4" w:rsidTr="00F1030F">
        <w:trPr>
          <w:trHeight w:hRule="exact" w:val="532"/>
        </w:trPr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F96C5E" w:rsidRPr="005F57E4" w:rsidRDefault="00256A44" w:rsidP="00CF4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Fluid Mechanics &amp; Machinery (FMM)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C5E" w:rsidRPr="005F57E4" w:rsidRDefault="00F96C5E" w:rsidP="00CF4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E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990" w:type="dxa"/>
            <w:vAlign w:val="center"/>
          </w:tcPr>
          <w:p w:rsidR="00F96C5E" w:rsidRDefault="00256A44" w:rsidP="00F96C5E">
            <w:pPr>
              <w:jc w:val="center"/>
            </w:pPr>
            <w:r>
              <w:t>14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96C5E" w:rsidRPr="005F57E4" w:rsidRDefault="00256A44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0" w:type="dxa"/>
            <w:vAlign w:val="center"/>
          </w:tcPr>
          <w:p w:rsidR="00F96C5E" w:rsidRPr="005F57E4" w:rsidRDefault="00256A44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F96C5E" w:rsidRDefault="00256A44" w:rsidP="00F1030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F96C5E" w:rsidRPr="005F57E4" w:rsidRDefault="000420B8" w:rsidP="00902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1980" w:type="dxa"/>
            <w:vAlign w:val="center"/>
          </w:tcPr>
          <w:p w:rsidR="00F96C5E" w:rsidRPr="005F57E4" w:rsidRDefault="00F96C5E" w:rsidP="00CF4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Mr. Basugade R.H.</w:t>
            </w:r>
          </w:p>
        </w:tc>
      </w:tr>
      <w:tr w:rsidR="00F96C5E" w:rsidRPr="005F57E4" w:rsidTr="00F1030F">
        <w:trPr>
          <w:trHeight w:hRule="exact" w:val="820"/>
        </w:trPr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F96C5E" w:rsidRPr="005F57E4" w:rsidRDefault="00256A44" w:rsidP="00CF4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Manufacturing Processes (MPR)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F96C5E" w:rsidRPr="005F57E4" w:rsidRDefault="00F96C5E" w:rsidP="00CF4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E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990" w:type="dxa"/>
            <w:vAlign w:val="center"/>
          </w:tcPr>
          <w:p w:rsidR="00F96C5E" w:rsidRDefault="00256A44" w:rsidP="00F96C5E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F96C5E" w:rsidRPr="005F57E4" w:rsidRDefault="00256A44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0" w:type="dxa"/>
            <w:vAlign w:val="center"/>
          </w:tcPr>
          <w:p w:rsidR="00F96C5E" w:rsidRPr="005F57E4" w:rsidRDefault="00256A44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vAlign w:val="center"/>
          </w:tcPr>
          <w:p w:rsidR="00F96C5E" w:rsidRDefault="00256A44" w:rsidP="00F1030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F96C5E" w:rsidRPr="005F57E4" w:rsidRDefault="000420B8" w:rsidP="00902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35.71</w:t>
            </w:r>
          </w:p>
        </w:tc>
        <w:tc>
          <w:tcPr>
            <w:tcW w:w="1980" w:type="dxa"/>
            <w:vAlign w:val="center"/>
          </w:tcPr>
          <w:p w:rsidR="00F96C5E" w:rsidRPr="005F57E4" w:rsidRDefault="00F96C5E" w:rsidP="000420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Mr. </w:t>
            </w:r>
            <w:r w:rsidR="000420B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Nimbalkar PP</w:t>
            </w:r>
          </w:p>
        </w:tc>
      </w:tr>
      <w:tr w:rsidR="000420B8" w:rsidRPr="005F57E4" w:rsidTr="00F1030F">
        <w:trPr>
          <w:trHeight w:hRule="exact" w:val="613"/>
        </w:trPr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0420B8" w:rsidRPr="005F57E4" w:rsidRDefault="000420B8" w:rsidP="00CF4B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Environmental Studies (EST)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0420B8" w:rsidRPr="005F57E4" w:rsidRDefault="000420B8" w:rsidP="00CF4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E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990" w:type="dxa"/>
            <w:vAlign w:val="center"/>
          </w:tcPr>
          <w:p w:rsidR="000420B8" w:rsidRDefault="000420B8" w:rsidP="00F96C5E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0420B8" w:rsidRPr="005F57E4" w:rsidRDefault="000420B8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0" w:type="dxa"/>
            <w:vAlign w:val="center"/>
          </w:tcPr>
          <w:p w:rsidR="000420B8" w:rsidRPr="005F57E4" w:rsidRDefault="000420B8" w:rsidP="001A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0" w:type="dxa"/>
            <w:vAlign w:val="center"/>
          </w:tcPr>
          <w:p w:rsidR="000420B8" w:rsidRDefault="000420B8" w:rsidP="00F1030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0420B8" w:rsidRPr="005F57E4" w:rsidRDefault="000420B8" w:rsidP="00CF4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0" w:type="dxa"/>
            <w:vAlign w:val="center"/>
          </w:tcPr>
          <w:p w:rsidR="000420B8" w:rsidRPr="005F57E4" w:rsidRDefault="000420B8" w:rsidP="00C306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Mr. Pawar A B</w:t>
            </w:r>
          </w:p>
        </w:tc>
      </w:tr>
    </w:tbl>
    <w:p w:rsidR="00A012CB" w:rsidRPr="005F57E4" w:rsidRDefault="00A012CB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57E4">
        <w:rPr>
          <w:rFonts w:ascii="Times New Roman" w:hAnsi="Times New Roman" w:cs="Times New Roman"/>
          <w:sz w:val="24"/>
          <w:szCs w:val="24"/>
        </w:rPr>
        <w:t>No. of Student Pass (All Clear):</w:t>
      </w:r>
      <w:r w:rsidR="001B69BC">
        <w:rPr>
          <w:rFonts w:ascii="Times New Roman" w:hAnsi="Times New Roman" w:cs="Times New Roman"/>
          <w:b/>
          <w:sz w:val="24"/>
          <w:szCs w:val="24"/>
        </w:rPr>
        <w:t>04</w:t>
      </w:r>
    </w:p>
    <w:p w:rsidR="00A012CB" w:rsidRPr="005F57E4" w:rsidRDefault="00A012CB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57E4">
        <w:rPr>
          <w:rFonts w:ascii="Times New Roman" w:hAnsi="Times New Roman" w:cs="Times New Roman"/>
          <w:sz w:val="24"/>
          <w:szCs w:val="24"/>
        </w:rPr>
        <w:t>No. of Student Pass (with A.T. K.T.)</w:t>
      </w:r>
      <w:r w:rsidR="00794AF5" w:rsidRPr="005F57E4">
        <w:rPr>
          <w:rFonts w:ascii="Times New Roman" w:hAnsi="Times New Roman" w:cs="Times New Roman"/>
          <w:sz w:val="24"/>
          <w:szCs w:val="24"/>
        </w:rPr>
        <w:t>:</w:t>
      </w:r>
      <w:r w:rsidR="001B69BC">
        <w:rPr>
          <w:rFonts w:ascii="Times New Roman" w:hAnsi="Times New Roman" w:cs="Times New Roman"/>
          <w:b/>
          <w:sz w:val="24"/>
          <w:szCs w:val="24"/>
        </w:rPr>
        <w:t>01</w:t>
      </w:r>
    </w:p>
    <w:p w:rsidR="00A012CB" w:rsidRPr="005F57E4" w:rsidRDefault="00A012CB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57E4">
        <w:rPr>
          <w:rFonts w:ascii="Times New Roman" w:hAnsi="Times New Roman" w:cs="Times New Roman"/>
          <w:sz w:val="24"/>
          <w:szCs w:val="24"/>
        </w:rPr>
        <w:t>No. of Student Fail: -</w:t>
      </w:r>
      <w:r w:rsidR="001B69BC">
        <w:rPr>
          <w:rFonts w:ascii="Times New Roman" w:hAnsi="Times New Roman" w:cs="Times New Roman"/>
          <w:b/>
          <w:sz w:val="24"/>
          <w:szCs w:val="24"/>
        </w:rPr>
        <w:t>09</w:t>
      </w:r>
    </w:p>
    <w:p w:rsidR="00A012CB" w:rsidRPr="005F57E4" w:rsidRDefault="00A012CB" w:rsidP="00A012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7E4">
        <w:rPr>
          <w:rFonts w:ascii="Times New Roman" w:hAnsi="Times New Roman" w:cs="Times New Roman"/>
          <w:sz w:val="24"/>
          <w:szCs w:val="24"/>
        </w:rPr>
        <w:t>No. of Detain Students: -</w:t>
      </w:r>
      <w:r w:rsidRPr="005F57E4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1B69BC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A012CB" w:rsidRPr="005F57E4" w:rsidRDefault="00A012CB" w:rsidP="00A012CB">
      <w:pPr>
        <w:pStyle w:val="NoSpacing"/>
        <w:tabs>
          <w:tab w:val="left" w:pos="5883"/>
        </w:tabs>
        <w:rPr>
          <w:rFonts w:ascii="Times New Roman" w:hAnsi="Times New Roman" w:cs="Times New Roman"/>
          <w:sz w:val="24"/>
          <w:szCs w:val="24"/>
        </w:rPr>
      </w:pPr>
      <w:r w:rsidRPr="005F57E4">
        <w:rPr>
          <w:rFonts w:ascii="Times New Roman" w:hAnsi="Times New Roman" w:cs="Times New Roman"/>
          <w:sz w:val="24"/>
          <w:szCs w:val="24"/>
        </w:rPr>
        <w:t>Percentage of passing with All Clear: -</w:t>
      </w:r>
      <w:r w:rsidR="001B69BC">
        <w:rPr>
          <w:rFonts w:ascii="Times New Roman" w:hAnsi="Times New Roman" w:cs="Times New Roman"/>
          <w:b/>
          <w:sz w:val="24"/>
          <w:szCs w:val="24"/>
        </w:rPr>
        <w:t>28.57</w:t>
      </w:r>
      <w:r w:rsidR="000E5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C43" w:rsidRPr="005F57E4">
        <w:rPr>
          <w:rFonts w:ascii="Times New Roman" w:hAnsi="Times New Roman" w:cs="Times New Roman"/>
          <w:b/>
          <w:sz w:val="24"/>
          <w:szCs w:val="24"/>
        </w:rPr>
        <w:t>%</w:t>
      </w:r>
      <w:r w:rsidRPr="005F57E4">
        <w:rPr>
          <w:rFonts w:ascii="Times New Roman" w:hAnsi="Times New Roman" w:cs="Times New Roman"/>
          <w:sz w:val="24"/>
          <w:szCs w:val="24"/>
        </w:rPr>
        <w:tab/>
      </w:r>
    </w:p>
    <w:p w:rsidR="00A012CB" w:rsidRDefault="00A012CB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57E4">
        <w:rPr>
          <w:rFonts w:ascii="Times New Roman" w:hAnsi="Times New Roman" w:cs="Times New Roman"/>
          <w:sz w:val="24"/>
          <w:szCs w:val="24"/>
        </w:rPr>
        <w:t xml:space="preserve">Percentage of passing with A.T.K.T: - </w:t>
      </w:r>
      <w:r w:rsidR="00FD4CBE">
        <w:rPr>
          <w:rFonts w:ascii="Times New Roman" w:hAnsi="Times New Roman" w:cs="Times New Roman"/>
          <w:b/>
          <w:sz w:val="24"/>
          <w:szCs w:val="24"/>
        </w:rPr>
        <w:t>35.71</w:t>
      </w:r>
      <w:r w:rsidR="000E5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C43" w:rsidRPr="005F57E4">
        <w:rPr>
          <w:rFonts w:ascii="Times New Roman" w:hAnsi="Times New Roman" w:cs="Times New Roman"/>
          <w:b/>
          <w:sz w:val="24"/>
          <w:szCs w:val="24"/>
        </w:rPr>
        <w:t>%</w:t>
      </w:r>
    </w:p>
    <w:p w:rsidR="00DA27F6" w:rsidRPr="00DA27F6" w:rsidRDefault="00FD4CBE" w:rsidP="00A012C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Overall Result: 35.71</w:t>
      </w:r>
      <w:r w:rsidR="00DA27F6" w:rsidRPr="00DA27F6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BB0850" w:rsidRPr="005F57E4" w:rsidRDefault="00BB0850" w:rsidP="00A012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012CB" w:rsidRPr="005F57E4" w:rsidRDefault="00A012CB" w:rsidP="00D66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7E4">
        <w:rPr>
          <w:rFonts w:ascii="Times New Roman" w:hAnsi="Times New Roman" w:cs="Times New Roman"/>
          <w:b/>
          <w:sz w:val="28"/>
          <w:szCs w:val="28"/>
        </w:rPr>
        <w:t>TOPPER</w:t>
      </w:r>
      <w:r w:rsidR="0057028C" w:rsidRPr="005F57E4">
        <w:rPr>
          <w:rFonts w:ascii="Times New Roman" w:hAnsi="Times New Roman" w:cs="Times New Roman"/>
          <w:b/>
          <w:sz w:val="28"/>
          <w:szCs w:val="28"/>
        </w:rPr>
        <w:t>S OF</w:t>
      </w:r>
      <w:r w:rsidR="00104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120" w:rsidRPr="005F57E4">
        <w:rPr>
          <w:rFonts w:ascii="Times New Roman" w:hAnsi="Times New Roman" w:cs="Times New Roman"/>
          <w:b/>
          <w:sz w:val="28"/>
          <w:szCs w:val="28"/>
        </w:rPr>
        <w:t xml:space="preserve">MECHANICAL </w:t>
      </w:r>
      <w:r w:rsidRPr="005F57E4">
        <w:rPr>
          <w:rFonts w:ascii="Times New Roman" w:hAnsi="Times New Roman" w:cs="Times New Roman"/>
          <w:b/>
          <w:sz w:val="28"/>
          <w:szCs w:val="28"/>
        </w:rPr>
        <w:t>ENGINEERING</w:t>
      </w:r>
      <w:r w:rsidR="0057028C" w:rsidRPr="005F57E4">
        <w:rPr>
          <w:rFonts w:ascii="Times New Roman" w:hAnsi="Times New Roman" w:cs="Times New Roman"/>
          <w:b/>
          <w:sz w:val="28"/>
          <w:szCs w:val="28"/>
        </w:rPr>
        <w:t xml:space="preserve"> BRANCH</w:t>
      </w:r>
      <w:r w:rsidRPr="005F57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F57E4">
        <w:rPr>
          <w:rFonts w:ascii="Times New Roman" w:hAnsi="Times New Roman" w:cs="Times New Roman"/>
          <w:b/>
          <w:sz w:val="28"/>
          <w:szCs w:val="28"/>
        </w:rPr>
        <w:t>SECOUND</w:t>
      </w:r>
      <w:r w:rsidRPr="005F57E4">
        <w:rPr>
          <w:rFonts w:ascii="Times New Roman" w:hAnsi="Times New Roman" w:cs="Times New Roman"/>
          <w:b/>
          <w:sz w:val="28"/>
          <w:szCs w:val="28"/>
        </w:rPr>
        <w:t>YEAR</w:t>
      </w:r>
      <w:r w:rsidR="00B24950" w:rsidRPr="005F57E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366"/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4881"/>
        <w:gridCol w:w="2816"/>
      </w:tblGrid>
      <w:tr w:rsidR="00F32ECA" w:rsidRPr="005F57E4" w:rsidTr="005C5D6A">
        <w:trPr>
          <w:trHeight w:val="15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F32ECA" w:rsidRPr="005F57E4" w:rsidRDefault="00F32ECA" w:rsidP="00642C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Sr.</w:t>
            </w:r>
            <w:r w:rsidR="00F103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5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881" w:type="dxa"/>
            <w:shd w:val="clear" w:color="auto" w:fill="auto"/>
            <w:noWrap/>
            <w:vAlign w:val="center"/>
            <w:hideMark/>
          </w:tcPr>
          <w:p w:rsidR="00F32ECA" w:rsidRPr="005F57E4" w:rsidRDefault="00F32ECA" w:rsidP="00D6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7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F32ECA" w:rsidRPr="005F57E4" w:rsidRDefault="00F32ECA" w:rsidP="00642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7E4">
              <w:rPr>
                <w:rFonts w:ascii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B313B2" w:rsidRPr="005F57E4" w:rsidTr="005C5D6A">
        <w:trPr>
          <w:trHeight w:val="309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B313B2" w:rsidRPr="00B313B2" w:rsidRDefault="00B313B2" w:rsidP="00BB085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1" w:type="dxa"/>
            <w:shd w:val="clear" w:color="auto" w:fill="auto"/>
            <w:noWrap/>
            <w:vAlign w:val="bottom"/>
          </w:tcPr>
          <w:p w:rsidR="00B313B2" w:rsidRPr="00B313B2" w:rsidRDefault="00B313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NALAWADE SURAJ SURESH</w:t>
            </w:r>
          </w:p>
        </w:tc>
        <w:tc>
          <w:tcPr>
            <w:tcW w:w="2816" w:type="dxa"/>
            <w:shd w:val="clear" w:color="auto" w:fill="auto"/>
            <w:noWrap/>
            <w:vAlign w:val="bottom"/>
          </w:tcPr>
          <w:p w:rsidR="00B313B2" w:rsidRPr="00B313B2" w:rsidRDefault="00FD4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73.75 </w:t>
            </w:r>
            <w:r w:rsidR="00B313B2" w:rsidRPr="00B3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313B2" w:rsidRPr="005F57E4" w:rsidTr="005C5D6A">
        <w:trPr>
          <w:trHeight w:val="1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B313B2" w:rsidRPr="00B313B2" w:rsidRDefault="00B313B2" w:rsidP="00BB085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3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1" w:type="dxa"/>
            <w:shd w:val="clear" w:color="auto" w:fill="auto"/>
            <w:noWrap/>
            <w:vAlign w:val="bottom"/>
          </w:tcPr>
          <w:p w:rsidR="00B313B2" w:rsidRPr="00B313B2" w:rsidRDefault="00B313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JADHAV SANESH NAMDEO</w:t>
            </w:r>
          </w:p>
        </w:tc>
        <w:tc>
          <w:tcPr>
            <w:tcW w:w="2816" w:type="dxa"/>
            <w:shd w:val="clear" w:color="auto" w:fill="auto"/>
            <w:noWrap/>
            <w:vAlign w:val="bottom"/>
          </w:tcPr>
          <w:p w:rsidR="00B313B2" w:rsidRPr="00B313B2" w:rsidRDefault="00FD4C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73.38 </w:t>
            </w:r>
            <w:r w:rsidR="00B313B2" w:rsidRPr="00B3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C5D6A" w:rsidRPr="005F57E4" w:rsidTr="005C5D6A">
        <w:trPr>
          <w:trHeight w:val="1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5C5D6A" w:rsidRPr="00B313B2" w:rsidRDefault="005C5D6A" w:rsidP="00BB085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1" w:type="dxa"/>
            <w:shd w:val="clear" w:color="auto" w:fill="auto"/>
            <w:noWrap/>
            <w:vAlign w:val="bottom"/>
          </w:tcPr>
          <w:p w:rsidR="005C5D6A" w:rsidRPr="00B313B2" w:rsidRDefault="005C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SHINDE MARUTI GANAPAT</w:t>
            </w:r>
          </w:p>
        </w:tc>
        <w:tc>
          <w:tcPr>
            <w:tcW w:w="2816" w:type="dxa"/>
            <w:shd w:val="clear" w:color="auto" w:fill="auto"/>
            <w:noWrap/>
            <w:vAlign w:val="bottom"/>
          </w:tcPr>
          <w:p w:rsidR="005C5D6A" w:rsidRDefault="005C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64.75 %</w:t>
            </w:r>
          </w:p>
        </w:tc>
      </w:tr>
    </w:tbl>
    <w:p w:rsidR="00E422CC" w:rsidRDefault="00E422CC" w:rsidP="000A39F7">
      <w:pPr>
        <w:pStyle w:val="ListParagraph"/>
        <w:rPr>
          <w:rFonts w:ascii="Times New Roman" w:hAnsi="Times New Roman" w:cs="Times New Roman"/>
          <w:sz w:val="28"/>
        </w:rPr>
      </w:pPr>
    </w:p>
    <w:p w:rsidR="00E422CC" w:rsidRDefault="00E422CC" w:rsidP="000A39F7">
      <w:pPr>
        <w:pStyle w:val="ListParagraph"/>
        <w:rPr>
          <w:rFonts w:ascii="Times New Roman" w:hAnsi="Times New Roman" w:cs="Times New Roman"/>
          <w:sz w:val="28"/>
        </w:rPr>
      </w:pPr>
    </w:p>
    <w:p w:rsidR="00E422CC" w:rsidRDefault="00E422CC" w:rsidP="000A39F7">
      <w:pPr>
        <w:pStyle w:val="ListParagraph"/>
        <w:rPr>
          <w:rFonts w:ascii="Times New Roman" w:hAnsi="Times New Roman" w:cs="Times New Roman"/>
          <w:sz w:val="28"/>
        </w:rPr>
      </w:pPr>
    </w:p>
    <w:p w:rsidR="00E422CC" w:rsidRDefault="00E422CC" w:rsidP="000A39F7">
      <w:pPr>
        <w:pStyle w:val="ListParagraph"/>
        <w:rPr>
          <w:rFonts w:ascii="Times New Roman" w:hAnsi="Times New Roman" w:cs="Times New Roman"/>
          <w:sz w:val="28"/>
        </w:rPr>
      </w:pPr>
    </w:p>
    <w:p w:rsidR="00CF4B63" w:rsidRDefault="00CF4B63" w:rsidP="004B22F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C5D6A" w:rsidRDefault="005C5D6A" w:rsidP="00D15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CC" w:rsidRPr="00C71AD8" w:rsidRDefault="00076542" w:rsidP="00D15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D8">
        <w:rPr>
          <w:rFonts w:ascii="Times New Roman" w:hAnsi="Times New Roman" w:cs="Times New Roman"/>
          <w:b/>
          <w:sz w:val="24"/>
          <w:szCs w:val="24"/>
        </w:rPr>
        <w:t xml:space="preserve">Class Teacher                                 </w:t>
      </w:r>
      <w:r w:rsidR="00C71AD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71AD8">
        <w:rPr>
          <w:rFonts w:ascii="Times New Roman" w:hAnsi="Times New Roman" w:cs="Times New Roman"/>
          <w:b/>
          <w:sz w:val="24"/>
          <w:szCs w:val="24"/>
        </w:rPr>
        <w:t xml:space="preserve">     H.O.D               </w:t>
      </w:r>
      <w:r w:rsidR="00C71AD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71AD8">
        <w:rPr>
          <w:rFonts w:ascii="Times New Roman" w:hAnsi="Times New Roman" w:cs="Times New Roman"/>
          <w:b/>
          <w:sz w:val="24"/>
          <w:szCs w:val="24"/>
        </w:rPr>
        <w:t xml:space="preserve">                             Principal</w:t>
      </w:r>
    </w:p>
    <w:sectPr w:rsidR="00E422CC" w:rsidRPr="00C71AD8" w:rsidSect="0007654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6C" w:rsidRDefault="00087F6C" w:rsidP="00104468">
      <w:pPr>
        <w:spacing w:after="0" w:line="240" w:lineRule="auto"/>
      </w:pPr>
      <w:r>
        <w:separator/>
      </w:r>
    </w:p>
  </w:endnote>
  <w:endnote w:type="continuationSeparator" w:id="1">
    <w:p w:rsidR="00087F6C" w:rsidRDefault="00087F6C" w:rsidP="0010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6C" w:rsidRPr="002C176A" w:rsidRDefault="0021596C" w:rsidP="0021596C">
    <w:pPr>
      <w:spacing w:after="0"/>
      <w:rPr>
        <w:rFonts w:ascii="Times New Roman" w:hAnsi="Times New Roman"/>
        <w:b/>
        <w:sz w:val="16"/>
        <w:szCs w:val="26"/>
      </w:rPr>
    </w:pPr>
    <w:r w:rsidRPr="002C176A">
      <w:rPr>
        <w:rFonts w:ascii="Times New Roman" w:hAnsi="Times New Roman"/>
        <w:b/>
        <w:sz w:val="16"/>
        <w:szCs w:val="26"/>
      </w:rPr>
      <w:t>VISION OF THE DEPARTMENT</w:t>
    </w:r>
  </w:p>
  <w:p w:rsidR="0021596C" w:rsidRDefault="0021596C" w:rsidP="0021596C">
    <w:pPr>
      <w:spacing w:after="0"/>
      <w:jc w:val="both"/>
      <w:rPr>
        <w:rFonts w:ascii="Times New Roman" w:hAnsi="Times New Roman"/>
        <w:sz w:val="16"/>
        <w:szCs w:val="26"/>
      </w:rPr>
    </w:pPr>
    <w:r w:rsidRPr="002C176A">
      <w:rPr>
        <w:rFonts w:ascii="Times New Roman" w:hAnsi="Times New Roman"/>
        <w:sz w:val="16"/>
        <w:szCs w:val="26"/>
      </w:rPr>
      <w:t>To be the best knowledge hub, endeavouring continuously in quest of excellence in Mechanical Engineering Education, Entrepreneurship and Innovation.</w:t>
    </w:r>
  </w:p>
  <w:p w:rsidR="0021596C" w:rsidRPr="002C176A" w:rsidRDefault="0021596C" w:rsidP="0021596C">
    <w:pPr>
      <w:spacing w:after="0"/>
      <w:jc w:val="both"/>
      <w:rPr>
        <w:rFonts w:ascii="Times New Roman" w:hAnsi="Times New Roman"/>
        <w:b/>
        <w:sz w:val="16"/>
        <w:szCs w:val="32"/>
      </w:rPr>
    </w:pPr>
    <w:r w:rsidRPr="002C176A">
      <w:rPr>
        <w:rFonts w:ascii="Times New Roman" w:hAnsi="Times New Roman"/>
        <w:b/>
        <w:sz w:val="16"/>
        <w:szCs w:val="32"/>
      </w:rPr>
      <w:t>MISSION OF THE DEPARTMENT</w:t>
    </w:r>
  </w:p>
  <w:p w:rsidR="0021596C" w:rsidRPr="002C176A" w:rsidRDefault="0021596C" w:rsidP="0021596C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M1:To educate, induce and render the students to know the primal and technical skills in Mechanical Engineering.</w:t>
    </w:r>
  </w:p>
  <w:p w:rsidR="0021596C" w:rsidRPr="002C176A" w:rsidRDefault="0021596C" w:rsidP="0021596C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:rsidR="0021596C" w:rsidRPr="002C176A" w:rsidRDefault="0021596C" w:rsidP="0021596C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:rsidR="0021596C" w:rsidRPr="00566D86" w:rsidRDefault="0021596C" w:rsidP="0021596C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M4: To mould the young dynamic potential minds to emerge as full-fledged future professionals so as to achieve top ranking status in the national level.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6C" w:rsidRDefault="00087F6C" w:rsidP="00104468">
      <w:pPr>
        <w:spacing w:after="0" w:line="240" w:lineRule="auto"/>
      </w:pPr>
      <w:r>
        <w:separator/>
      </w:r>
    </w:p>
  </w:footnote>
  <w:footnote w:type="continuationSeparator" w:id="1">
    <w:p w:rsidR="00087F6C" w:rsidRDefault="00087F6C" w:rsidP="0010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468" w:rsidRDefault="00104468">
    <w:pPr>
      <w:pStyle w:val="Header"/>
    </w:pPr>
    <w:r>
      <w:rPr>
        <w:noProof/>
      </w:rPr>
      <w:drawing>
        <wp:inline distT="0" distB="0" distL="0" distR="0">
          <wp:extent cx="6858000" cy="942975"/>
          <wp:effectExtent l="19050" t="0" r="0" b="0"/>
          <wp:docPr id="2" name="Picture 1" descr="C:\Users\shree15\Desktop\Header Polytechnic (1)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ree15\Desktop\Header Polytechnic (1) (4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6959"/>
    <w:rsid w:val="00007874"/>
    <w:rsid w:val="000121A1"/>
    <w:rsid w:val="00013F8E"/>
    <w:rsid w:val="00022447"/>
    <w:rsid w:val="000420B8"/>
    <w:rsid w:val="00042539"/>
    <w:rsid w:val="00056959"/>
    <w:rsid w:val="00076542"/>
    <w:rsid w:val="00087F6C"/>
    <w:rsid w:val="0009377F"/>
    <w:rsid w:val="000A39F7"/>
    <w:rsid w:val="000A61A7"/>
    <w:rsid w:val="000A783D"/>
    <w:rsid w:val="000B4C15"/>
    <w:rsid w:val="000B620B"/>
    <w:rsid w:val="000B6EFC"/>
    <w:rsid w:val="000D01E3"/>
    <w:rsid w:val="000D70C3"/>
    <w:rsid w:val="000E5065"/>
    <w:rsid w:val="000E5EAA"/>
    <w:rsid w:val="000F5946"/>
    <w:rsid w:val="000F7C84"/>
    <w:rsid w:val="00104468"/>
    <w:rsid w:val="00107B80"/>
    <w:rsid w:val="001102D1"/>
    <w:rsid w:val="001165CA"/>
    <w:rsid w:val="00132303"/>
    <w:rsid w:val="00132505"/>
    <w:rsid w:val="00134773"/>
    <w:rsid w:val="00141D63"/>
    <w:rsid w:val="0015665C"/>
    <w:rsid w:val="00156D9D"/>
    <w:rsid w:val="001727F4"/>
    <w:rsid w:val="001735AD"/>
    <w:rsid w:val="00176A52"/>
    <w:rsid w:val="0017701F"/>
    <w:rsid w:val="00182E3E"/>
    <w:rsid w:val="00185DC3"/>
    <w:rsid w:val="001A1492"/>
    <w:rsid w:val="001B69BC"/>
    <w:rsid w:val="001D0D3D"/>
    <w:rsid w:val="001D0F15"/>
    <w:rsid w:val="001D66BD"/>
    <w:rsid w:val="001D68D7"/>
    <w:rsid w:val="001E3F80"/>
    <w:rsid w:val="001F0FE8"/>
    <w:rsid w:val="001F127B"/>
    <w:rsid w:val="00212848"/>
    <w:rsid w:val="0021353D"/>
    <w:rsid w:val="0021596C"/>
    <w:rsid w:val="00220120"/>
    <w:rsid w:val="0024130C"/>
    <w:rsid w:val="00256A44"/>
    <w:rsid w:val="002641E2"/>
    <w:rsid w:val="00265844"/>
    <w:rsid w:val="00272D20"/>
    <w:rsid w:val="00283C6F"/>
    <w:rsid w:val="00290622"/>
    <w:rsid w:val="002958A6"/>
    <w:rsid w:val="002A19CD"/>
    <w:rsid w:val="002A297C"/>
    <w:rsid w:val="002C2214"/>
    <w:rsid w:val="002C2E3A"/>
    <w:rsid w:val="002C4CA0"/>
    <w:rsid w:val="002C4CB2"/>
    <w:rsid w:val="002D0056"/>
    <w:rsid w:val="002D0C69"/>
    <w:rsid w:val="002D203D"/>
    <w:rsid w:val="002E0327"/>
    <w:rsid w:val="002E4939"/>
    <w:rsid w:val="002E4E74"/>
    <w:rsid w:val="002F4B92"/>
    <w:rsid w:val="00307B1B"/>
    <w:rsid w:val="00322DB8"/>
    <w:rsid w:val="00342717"/>
    <w:rsid w:val="00344AE1"/>
    <w:rsid w:val="00345D7F"/>
    <w:rsid w:val="0035363E"/>
    <w:rsid w:val="003637C5"/>
    <w:rsid w:val="0036598B"/>
    <w:rsid w:val="0036717B"/>
    <w:rsid w:val="00381760"/>
    <w:rsid w:val="00383A64"/>
    <w:rsid w:val="0039093B"/>
    <w:rsid w:val="00391916"/>
    <w:rsid w:val="003A3A18"/>
    <w:rsid w:val="003E16CE"/>
    <w:rsid w:val="003E1F62"/>
    <w:rsid w:val="003F1367"/>
    <w:rsid w:val="00411F70"/>
    <w:rsid w:val="004241A1"/>
    <w:rsid w:val="00426545"/>
    <w:rsid w:val="00443388"/>
    <w:rsid w:val="00445128"/>
    <w:rsid w:val="00450131"/>
    <w:rsid w:val="004559E1"/>
    <w:rsid w:val="004562B9"/>
    <w:rsid w:val="004644A1"/>
    <w:rsid w:val="00464858"/>
    <w:rsid w:val="00475449"/>
    <w:rsid w:val="00481E91"/>
    <w:rsid w:val="00482C2A"/>
    <w:rsid w:val="00492080"/>
    <w:rsid w:val="00497EA6"/>
    <w:rsid w:val="004A11F9"/>
    <w:rsid w:val="004A2964"/>
    <w:rsid w:val="004B22FF"/>
    <w:rsid w:val="004D1C47"/>
    <w:rsid w:val="004E0A22"/>
    <w:rsid w:val="004E281F"/>
    <w:rsid w:val="004E42A8"/>
    <w:rsid w:val="004E5699"/>
    <w:rsid w:val="004E5A1C"/>
    <w:rsid w:val="004F049F"/>
    <w:rsid w:val="004F7195"/>
    <w:rsid w:val="00507498"/>
    <w:rsid w:val="0051499F"/>
    <w:rsid w:val="0051546C"/>
    <w:rsid w:val="00526F61"/>
    <w:rsid w:val="00543A64"/>
    <w:rsid w:val="005549A6"/>
    <w:rsid w:val="00556FCD"/>
    <w:rsid w:val="00564699"/>
    <w:rsid w:val="0057028C"/>
    <w:rsid w:val="00573AD8"/>
    <w:rsid w:val="0059105A"/>
    <w:rsid w:val="005969C8"/>
    <w:rsid w:val="005B34D7"/>
    <w:rsid w:val="005C3E50"/>
    <w:rsid w:val="005C5D6A"/>
    <w:rsid w:val="005D53BE"/>
    <w:rsid w:val="005E45D4"/>
    <w:rsid w:val="005F2E86"/>
    <w:rsid w:val="005F57E4"/>
    <w:rsid w:val="006036E9"/>
    <w:rsid w:val="00607E9D"/>
    <w:rsid w:val="00611D35"/>
    <w:rsid w:val="00626FFB"/>
    <w:rsid w:val="00633C03"/>
    <w:rsid w:val="00635597"/>
    <w:rsid w:val="00642C82"/>
    <w:rsid w:val="00642E2D"/>
    <w:rsid w:val="006477C2"/>
    <w:rsid w:val="006525E9"/>
    <w:rsid w:val="00665ACA"/>
    <w:rsid w:val="006822EE"/>
    <w:rsid w:val="00692153"/>
    <w:rsid w:val="006976DC"/>
    <w:rsid w:val="006A69F2"/>
    <w:rsid w:val="006C4501"/>
    <w:rsid w:val="006C57AD"/>
    <w:rsid w:val="006D06A7"/>
    <w:rsid w:val="006E1AE7"/>
    <w:rsid w:val="00711B14"/>
    <w:rsid w:val="0072613D"/>
    <w:rsid w:val="0073177B"/>
    <w:rsid w:val="00751037"/>
    <w:rsid w:val="007801CA"/>
    <w:rsid w:val="007822B4"/>
    <w:rsid w:val="007849FB"/>
    <w:rsid w:val="0078706C"/>
    <w:rsid w:val="00794AF5"/>
    <w:rsid w:val="007953B4"/>
    <w:rsid w:val="007D08C6"/>
    <w:rsid w:val="007E159E"/>
    <w:rsid w:val="00802203"/>
    <w:rsid w:val="0081558D"/>
    <w:rsid w:val="008250DA"/>
    <w:rsid w:val="00830113"/>
    <w:rsid w:val="008402BF"/>
    <w:rsid w:val="00842FC4"/>
    <w:rsid w:val="00843C51"/>
    <w:rsid w:val="008647D9"/>
    <w:rsid w:val="00871B2B"/>
    <w:rsid w:val="008736DC"/>
    <w:rsid w:val="00875680"/>
    <w:rsid w:val="00875920"/>
    <w:rsid w:val="0088252D"/>
    <w:rsid w:val="008A4D0B"/>
    <w:rsid w:val="008C375D"/>
    <w:rsid w:val="008C45FB"/>
    <w:rsid w:val="008C7599"/>
    <w:rsid w:val="008E2939"/>
    <w:rsid w:val="008F3F5D"/>
    <w:rsid w:val="00902525"/>
    <w:rsid w:val="00906C64"/>
    <w:rsid w:val="00907EC0"/>
    <w:rsid w:val="009108BC"/>
    <w:rsid w:val="00921FD0"/>
    <w:rsid w:val="00925753"/>
    <w:rsid w:val="009322ED"/>
    <w:rsid w:val="0094512F"/>
    <w:rsid w:val="009466F9"/>
    <w:rsid w:val="00952171"/>
    <w:rsid w:val="0095493B"/>
    <w:rsid w:val="00954EE9"/>
    <w:rsid w:val="009559F2"/>
    <w:rsid w:val="009575C2"/>
    <w:rsid w:val="0096315A"/>
    <w:rsid w:val="00963D0D"/>
    <w:rsid w:val="009722AD"/>
    <w:rsid w:val="0098527C"/>
    <w:rsid w:val="00987F59"/>
    <w:rsid w:val="00992044"/>
    <w:rsid w:val="00993A76"/>
    <w:rsid w:val="0099586B"/>
    <w:rsid w:val="009A1950"/>
    <w:rsid w:val="009A294D"/>
    <w:rsid w:val="009A6F59"/>
    <w:rsid w:val="009B114D"/>
    <w:rsid w:val="009B4CD3"/>
    <w:rsid w:val="009C223C"/>
    <w:rsid w:val="009E2D2E"/>
    <w:rsid w:val="009E3BA1"/>
    <w:rsid w:val="009E5CC9"/>
    <w:rsid w:val="009F0CE5"/>
    <w:rsid w:val="009F2B60"/>
    <w:rsid w:val="009F6D3D"/>
    <w:rsid w:val="00A012CB"/>
    <w:rsid w:val="00A24764"/>
    <w:rsid w:val="00A26F4A"/>
    <w:rsid w:val="00A2723C"/>
    <w:rsid w:val="00A2773D"/>
    <w:rsid w:val="00A34EFB"/>
    <w:rsid w:val="00A40EE4"/>
    <w:rsid w:val="00A56B55"/>
    <w:rsid w:val="00A579F2"/>
    <w:rsid w:val="00A66F42"/>
    <w:rsid w:val="00A67B69"/>
    <w:rsid w:val="00A7437F"/>
    <w:rsid w:val="00A74DCD"/>
    <w:rsid w:val="00A8260E"/>
    <w:rsid w:val="00A929C0"/>
    <w:rsid w:val="00AA1751"/>
    <w:rsid w:val="00AA3AB9"/>
    <w:rsid w:val="00AE0A80"/>
    <w:rsid w:val="00AE0BCB"/>
    <w:rsid w:val="00AF1489"/>
    <w:rsid w:val="00AF224E"/>
    <w:rsid w:val="00AF353F"/>
    <w:rsid w:val="00B01CD0"/>
    <w:rsid w:val="00B0387B"/>
    <w:rsid w:val="00B24950"/>
    <w:rsid w:val="00B2790A"/>
    <w:rsid w:val="00B313B2"/>
    <w:rsid w:val="00B32BAD"/>
    <w:rsid w:val="00B32C83"/>
    <w:rsid w:val="00B37BBC"/>
    <w:rsid w:val="00B37FD0"/>
    <w:rsid w:val="00B55BC3"/>
    <w:rsid w:val="00B63AAC"/>
    <w:rsid w:val="00B77EA4"/>
    <w:rsid w:val="00B8798A"/>
    <w:rsid w:val="00BA07A5"/>
    <w:rsid w:val="00BB0850"/>
    <w:rsid w:val="00BE3925"/>
    <w:rsid w:val="00C03350"/>
    <w:rsid w:val="00C03871"/>
    <w:rsid w:val="00C12BCD"/>
    <w:rsid w:val="00C210FB"/>
    <w:rsid w:val="00C251C2"/>
    <w:rsid w:val="00C331F2"/>
    <w:rsid w:val="00C421B2"/>
    <w:rsid w:val="00C53B6A"/>
    <w:rsid w:val="00C67D01"/>
    <w:rsid w:val="00C71AD8"/>
    <w:rsid w:val="00C76F68"/>
    <w:rsid w:val="00C93FE2"/>
    <w:rsid w:val="00CA7D26"/>
    <w:rsid w:val="00CB2BA9"/>
    <w:rsid w:val="00CC184D"/>
    <w:rsid w:val="00CC765F"/>
    <w:rsid w:val="00CC7A4B"/>
    <w:rsid w:val="00CE0BC3"/>
    <w:rsid w:val="00CE3838"/>
    <w:rsid w:val="00CF4B63"/>
    <w:rsid w:val="00D01872"/>
    <w:rsid w:val="00D01BD6"/>
    <w:rsid w:val="00D1555F"/>
    <w:rsid w:val="00D16292"/>
    <w:rsid w:val="00D26EB2"/>
    <w:rsid w:val="00D26FD0"/>
    <w:rsid w:val="00D47898"/>
    <w:rsid w:val="00D5645E"/>
    <w:rsid w:val="00D669A7"/>
    <w:rsid w:val="00D754C0"/>
    <w:rsid w:val="00D756F6"/>
    <w:rsid w:val="00D80122"/>
    <w:rsid w:val="00D827A9"/>
    <w:rsid w:val="00D838CF"/>
    <w:rsid w:val="00D971E1"/>
    <w:rsid w:val="00DA27F6"/>
    <w:rsid w:val="00DC1BC6"/>
    <w:rsid w:val="00DC4734"/>
    <w:rsid w:val="00DE618B"/>
    <w:rsid w:val="00DE7FFA"/>
    <w:rsid w:val="00DF3264"/>
    <w:rsid w:val="00DF76EC"/>
    <w:rsid w:val="00E2037A"/>
    <w:rsid w:val="00E344C1"/>
    <w:rsid w:val="00E35906"/>
    <w:rsid w:val="00E361D7"/>
    <w:rsid w:val="00E37B37"/>
    <w:rsid w:val="00E37C7E"/>
    <w:rsid w:val="00E4069C"/>
    <w:rsid w:val="00E41613"/>
    <w:rsid w:val="00E422CC"/>
    <w:rsid w:val="00E42A7E"/>
    <w:rsid w:val="00E6739E"/>
    <w:rsid w:val="00E713DF"/>
    <w:rsid w:val="00E836DC"/>
    <w:rsid w:val="00E90BD0"/>
    <w:rsid w:val="00EA303A"/>
    <w:rsid w:val="00EB6F7F"/>
    <w:rsid w:val="00ED2D89"/>
    <w:rsid w:val="00EE021F"/>
    <w:rsid w:val="00EF0D2C"/>
    <w:rsid w:val="00EF41B1"/>
    <w:rsid w:val="00F026AC"/>
    <w:rsid w:val="00F029ED"/>
    <w:rsid w:val="00F1030F"/>
    <w:rsid w:val="00F13545"/>
    <w:rsid w:val="00F169FC"/>
    <w:rsid w:val="00F17C43"/>
    <w:rsid w:val="00F22C25"/>
    <w:rsid w:val="00F248A3"/>
    <w:rsid w:val="00F32ECA"/>
    <w:rsid w:val="00F4264F"/>
    <w:rsid w:val="00F50D47"/>
    <w:rsid w:val="00F61BDC"/>
    <w:rsid w:val="00F731DA"/>
    <w:rsid w:val="00F809FA"/>
    <w:rsid w:val="00F82A28"/>
    <w:rsid w:val="00F85B06"/>
    <w:rsid w:val="00F903F6"/>
    <w:rsid w:val="00F918D2"/>
    <w:rsid w:val="00F96C5E"/>
    <w:rsid w:val="00FB44B9"/>
    <w:rsid w:val="00FB76AB"/>
    <w:rsid w:val="00FC5AC0"/>
    <w:rsid w:val="00FD47E9"/>
    <w:rsid w:val="00FD4CBE"/>
    <w:rsid w:val="00FE1425"/>
    <w:rsid w:val="00FE1C89"/>
    <w:rsid w:val="00FE3C55"/>
    <w:rsid w:val="00FE7EA8"/>
    <w:rsid w:val="00FF50BF"/>
    <w:rsid w:val="00FF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6959"/>
    <w:pPr>
      <w:ind w:left="720"/>
      <w:contextualSpacing/>
    </w:pPr>
  </w:style>
  <w:style w:type="paragraph" w:styleId="NoSpacing">
    <w:name w:val="No Spacing"/>
    <w:uiPriority w:val="1"/>
    <w:qFormat/>
    <w:rsid w:val="0005695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14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4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68"/>
  </w:style>
  <w:style w:type="paragraph" w:styleId="Footer">
    <w:name w:val="footer"/>
    <w:basedOn w:val="Normal"/>
    <w:link w:val="FooterChar"/>
    <w:uiPriority w:val="99"/>
    <w:unhideWhenUsed/>
    <w:rsid w:val="00104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68"/>
  </w:style>
  <w:style w:type="paragraph" w:styleId="BalloonText">
    <w:name w:val="Balloon Text"/>
    <w:basedOn w:val="Normal"/>
    <w:link w:val="BalloonTextChar"/>
    <w:uiPriority w:val="99"/>
    <w:semiHidden/>
    <w:unhideWhenUsed/>
    <w:rsid w:val="001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6959"/>
    <w:pPr>
      <w:ind w:left="720"/>
      <w:contextualSpacing/>
    </w:pPr>
  </w:style>
  <w:style w:type="paragraph" w:styleId="NoSpacing">
    <w:name w:val="No Spacing"/>
    <w:uiPriority w:val="1"/>
    <w:qFormat/>
    <w:rsid w:val="0005695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1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357C-211C-4332-9041-DBED1BE7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cp:lastPrinted>2019-06-20T05:44:00Z</cp:lastPrinted>
  <dcterms:created xsi:type="dcterms:W3CDTF">2022-03-11T09:55:00Z</dcterms:created>
  <dcterms:modified xsi:type="dcterms:W3CDTF">2024-06-29T10:45:00Z</dcterms:modified>
</cp:coreProperties>
</file>