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9BFAB" w14:textId="6287AA6A" w:rsidR="00D77B41" w:rsidRPr="00D77B41" w:rsidRDefault="006E7F7B" w:rsidP="00FD3C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58373" wp14:editId="2390C2A1">
                <wp:simplePos x="0" y="0"/>
                <wp:positionH relativeFrom="column">
                  <wp:posOffset>124459</wp:posOffset>
                </wp:positionH>
                <wp:positionV relativeFrom="paragraph">
                  <wp:posOffset>96520</wp:posOffset>
                </wp:positionV>
                <wp:extent cx="6276975" cy="1194435"/>
                <wp:effectExtent l="0" t="0" r="28575" b="24765"/>
                <wp:wrapNone/>
                <wp:docPr id="204900785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194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D6E877" w14:textId="77777777" w:rsidR="000C74AC" w:rsidRDefault="000C74AC" w:rsidP="00AB38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C74A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Report on</w:t>
                            </w:r>
                          </w:p>
                          <w:p w14:paraId="3184A82F" w14:textId="25A5826B" w:rsidR="00AB385A" w:rsidRDefault="00AB385A" w:rsidP="00AB38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Student Development Program on</w:t>
                            </w:r>
                          </w:p>
                          <w:p w14:paraId="796D62D3" w14:textId="532AA7CA" w:rsidR="00AB385A" w:rsidRPr="000C74AC" w:rsidRDefault="00AB385A" w:rsidP="00AB38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“LED Lamp Assembling, Testing &amp; Maintenance”</w:t>
                            </w:r>
                          </w:p>
                          <w:p w14:paraId="4BA0D6A0" w14:textId="44A12830" w:rsidR="000C74AC" w:rsidRPr="000C74AC" w:rsidRDefault="0031574C" w:rsidP="00AB38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="00411E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Induction Program for Faculty of Polytechnic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58373" id="AutoShape 3" o:spid="_x0000_s1026" style="position:absolute;left:0;text-align:left;margin-left:9.8pt;margin-top:7.6pt;width:494.25pt;height:9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hVJAIAAEYEAAAOAAAAZHJzL2Uyb0RvYy54bWysU92u0zAMvkfiHaLcs65j61i17uhohyGk&#10;w4848ABpkv5AGockW3t4epy0GzvAFSIXkR3Hn+3P9vZm6BQ5Seta0AVNZ3NKpOYgWl0X9Mvnw4tX&#10;lDjPtGAKtCzoo3T0Zvf82bY3uVxAA0pISxBEu7w3BW28N3mSON7IjrkZGKnRWIHtmEfV1omwrEf0&#10;TiWL+TxLerDCWODSOXy9G410F/GrSnL/oaqc9EQVFHPz8bbxLsOd7LYsry0zTcunNNg/ZNGxVmPQ&#10;C9Qd84wcbfsHVNdyCw4qP+PQJVBVLZexBqwmnf9WzUPDjIy1IDnOXGhy/w+Wvz89mI82pO7MPfBv&#10;jmjYN0zX8tZa6BvJBIZLA1FJb1x+cQiKQ1dS9u9AYGvZ0UPkYKhsFwCxOjJEqh8vVMvBE46P2WKd&#10;bdYrSjja0nSzXL5cxRgsP7sb6/wbCR0JQkEtHLX4hA2NMdjp3vlIuCCadSG8+EpJ1Sls34kpkmZZ&#10;tp4Qp88Jy8+YsV5QrTi0SkXF1uVeWYKuBT3EMzm7629Kk76gm9ViFbN4YnPXEPN4/gYR64hjF7h9&#10;rUWUPWvVKGOWSk9kB37DKLvcD+WAH4NYgnhE2i2Mw4zLh0ID9gclPQ5yQd33I7OSEvVWY+s26XIZ&#10;Jj8qy9V6gYq9tpTXFqY5QhXUUzKKez9uy9HYtm4wUhor13CL7a5af56LMaspbxxWlJ5sw7Uef/1a&#10;/91PAAAA//8DAFBLAwQUAAYACAAAACEANJuTtt0AAAAKAQAADwAAAGRycy9kb3ducmV2LnhtbEyP&#10;wU7DMBBE70j8g7VI3KjdVK3aEKdCSHBFBA4cnXhJIuJ1ajtp4OvZnuC0Gs1o9k1xXNwgZgyx96Rh&#10;vVIgkBpve2o1vL893e1BxGTImsETavjGCMfy+qowufVnesW5Sq3gEoq50dClNOZSxqZDZ+LKj0js&#10;ffrgTGIZWmmDOXO5G2Sm1E460xN/6MyIjx02X9XkNDRWTSp8zC+Hepuqn3k6kXw+aX17szzcg0i4&#10;pL8wXPAZHUpmqv1ENoqB9WHHSb7bDMTFV2q/BlFryNRmA7Is5P8J5S8AAAD//wMAUEsBAi0AFAAG&#10;AAgAAAAhALaDOJL+AAAA4QEAABMAAAAAAAAAAAAAAAAAAAAAAFtDb250ZW50X1R5cGVzXS54bWxQ&#10;SwECLQAUAAYACAAAACEAOP0h/9YAAACUAQAACwAAAAAAAAAAAAAAAAAvAQAAX3JlbHMvLnJlbHNQ&#10;SwECLQAUAAYACAAAACEAXPvIVSQCAABGBAAADgAAAAAAAAAAAAAAAAAuAgAAZHJzL2Uyb0RvYy54&#10;bWxQSwECLQAUAAYACAAAACEANJuTtt0AAAAKAQAADwAAAAAAAAAAAAAAAAB+BAAAZHJzL2Rvd25y&#10;ZXYueG1sUEsFBgAAAAAEAAQA8wAAAIgFAAAAAA==&#10;">
                <v:textbox>
                  <w:txbxContent>
                    <w:p w14:paraId="2CD6E877" w14:textId="77777777" w:rsidR="000C74AC" w:rsidRDefault="000C74AC" w:rsidP="00AB385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C74A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Report on</w:t>
                      </w:r>
                    </w:p>
                    <w:p w14:paraId="3184A82F" w14:textId="25A5826B" w:rsidR="00AB385A" w:rsidRDefault="00AB385A" w:rsidP="00AB385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Student Development Program on</w:t>
                      </w:r>
                    </w:p>
                    <w:p w14:paraId="796D62D3" w14:textId="532AA7CA" w:rsidR="00AB385A" w:rsidRPr="000C74AC" w:rsidRDefault="00AB385A" w:rsidP="00AB385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“LED Lamp Assembling, Testing &amp; Maintenance”</w:t>
                      </w:r>
                    </w:p>
                    <w:p w14:paraId="4BA0D6A0" w14:textId="44A12830" w:rsidR="000C74AC" w:rsidRPr="000C74AC" w:rsidRDefault="0031574C" w:rsidP="00AB385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“</w:t>
                      </w:r>
                      <w:r w:rsidR="00411E2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Induction Program for Faculty of Polytechnic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DABB2C" w14:textId="4A544BF8" w:rsidR="00D77B41" w:rsidRPr="00D77B41" w:rsidRDefault="00D77B41" w:rsidP="00FD3C08">
      <w:pPr>
        <w:jc w:val="center"/>
      </w:pPr>
    </w:p>
    <w:p w14:paraId="3F4B355E" w14:textId="4B2C9705" w:rsidR="00D77B41" w:rsidRDefault="00D77B41" w:rsidP="00FD3C08">
      <w:pPr>
        <w:jc w:val="center"/>
      </w:pPr>
    </w:p>
    <w:p w14:paraId="434B1B56" w14:textId="77B4BCC6" w:rsidR="00D10208" w:rsidRDefault="00D10208" w:rsidP="00FD3C08">
      <w:pPr>
        <w:tabs>
          <w:tab w:val="left" w:pos="8843"/>
        </w:tabs>
        <w:jc w:val="center"/>
      </w:pPr>
    </w:p>
    <w:p w14:paraId="7ADBAD7B" w14:textId="1EF343E9" w:rsidR="00AB385A" w:rsidRDefault="00EA3132" w:rsidP="00FD3C08">
      <w:pPr>
        <w:tabs>
          <w:tab w:val="left" w:pos="8843"/>
        </w:tabs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54FC1F" wp14:editId="22C93A6B">
                <wp:simplePos x="0" y="0"/>
                <wp:positionH relativeFrom="page">
                  <wp:posOffset>3502025</wp:posOffset>
                </wp:positionH>
                <wp:positionV relativeFrom="paragraph">
                  <wp:posOffset>190236</wp:posOffset>
                </wp:positionV>
                <wp:extent cx="3752850" cy="53568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35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7F43D" w14:textId="6F1C54C1" w:rsidR="00EA3132" w:rsidRDefault="003B4369" w:rsidP="00D6458B">
                            <w:pPr>
                              <w:tabs>
                                <w:tab w:val="left" w:pos="567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A3132"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department of Electrical Engineering, Faculty of Polytechnic, YTC, Satara arranged a Two Day’s Student Development Program on </w:t>
                            </w:r>
                            <w:r w:rsidR="00EA3132" w:rsidRPr="00762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“LED Lamp Assembling, Testing &amp; Maintenance” </w:t>
                            </w:r>
                            <w:r w:rsidR="00EA3132"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 the students of SY &amp; TY class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from 27</w:t>
                            </w:r>
                            <w:r w:rsidR="00EA3132" w:rsidRP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28</w:t>
                            </w:r>
                            <w:r w:rsidR="00EA3132" w:rsidRP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September, 2024 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under the guidance of Principal </w:t>
                            </w:r>
                            <w:r w:rsidR="00EA3132" w:rsidRPr="00762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P. P. </w:t>
                            </w:r>
                            <w:r w:rsidRPr="00762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Gavade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occasion of Yashoda Foundation month</w:t>
                            </w:r>
                            <w:r w:rsidR="00EA3132" w:rsidRPr="00762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EA31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C06488E" w14:textId="3638DAE4" w:rsidR="003B4369" w:rsidRDefault="003B4369" w:rsidP="00D6458B">
                            <w:pPr>
                              <w:tabs>
                                <w:tab w:val="left" w:pos="567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The Assembling and Testing part was delivered by </w:t>
                            </w:r>
                            <w:r w:rsidR="00144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resource person </w:t>
                            </w:r>
                            <w:r w:rsidR="00144B92" w:rsidRPr="00144B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Dr. M. D. Patil (Associate Professor)</w:t>
                            </w:r>
                            <w:r w:rsidR="00144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and maintenance part was delivered by </w:t>
                            </w:r>
                            <w:r w:rsidR="00144B92" w:rsidRPr="00144B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Mr. R. B. </w:t>
                            </w:r>
                            <w:proofErr w:type="spellStart"/>
                            <w:r w:rsidR="00144B92" w:rsidRPr="00144B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Madake</w:t>
                            </w:r>
                            <w:proofErr w:type="spellEnd"/>
                            <w:r w:rsidR="00144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B92" w:rsidRPr="00144B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(Assistant Professor), ADCET, Ashta</w:t>
                            </w:r>
                            <w:r w:rsidR="00144B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1B481" w14:textId="77777777" w:rsidR="00EA3132" w:rsidRDefault="00EA3132" w:rsidP="00EA3132">
                            <w:pPr>
                              <w:tabs>
                                <w:tab w:val="left" w:pos="567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The objectives of this SDP were:</w:t>
                            </w:r>
                          </w:p>
                          <w:p w14:paraId="47B6ABBA" w14:textId="77777777" w:rsidR="00EA3132" w:rsidRPr="00762C4C" w:rsidRDefault="00EA3132" w:rsidP="00EA31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ind w:left="567" w:hanging="28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provide practical knowledge on the assembly, testing, and maintenance of LED lamps.</w:t>
                            </w:r>
                          </w:p>
                          <w:p w14:paraId="45E6E9DE" w14:textId="77777777" w:rsidR="00EA3132" w:rsidRPr="00762C4C" w:rsidRDefault="00EA3132" w:rsidP="00EA31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ind w:left="567" w:hanging="28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enhance students' skills in working with energy-efficient lighting solutions and understanding LED technology.</w:t>
                            </w:r>
                          </w:p>
                          <w:p w14:paraId="46A6C7AF" w14:textId="77777777" w:rsidR="00EA3132" w:rsidRDefault="00EA3132" w:rsidP="00D64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spacing w:after="0"/>
                              <w:ind w:left="567" w:hanging="28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familiarize students with real-world applications of LED systems in domestic, commercial, and industrial lighting.</w:t>
                            </w:r>
                          </w:p>
                          <w:p w14:paraId="07475CD8" w14:textId="77777777" w:rsidR="00EA3132" w:rsidRDefault="00EA3132" w:rsidP="00EA3132">
                            <w:pPr>
                              <w:tabs>
                                <w:tab w:val="left" w:pos="567"/>
                              </w:tabs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This program provided stu</w:t>
                            </w:r>
                            <w:r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dents with valuable practical experience in a growing field. The program equip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ped</w:t>
                            </w:r>
                            <w:r w:rsidRPr="00762C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them with the skills needed to contribute to energy-efficient lighting solutions, making them more competitive in the job market and more knowledgeable about sustainable technologies.</w:t>
                            </w:r>
                          </w:p>
                          <w:p w14:paraId="6D1278EC" w14:textId="53ED98F9" w:rsidR="00EA3132" w:rsidRDefault="00EA31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4FC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5.75pt;margin-top:15pt;width:295.5pt;height:42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bqFAIAACcEAAAOAAAAZHJzL2Uyb0RvYy54bWysk99v2yAQx98n7X9AvC9O0jhNrThVly7T&#10;pO6H1O0PwIBjNMwxILGzv34HdtOo216m8YA4Dr7cfe5Y3/atJkfpvAJT0tlkSok0HIQy+5J++7p7&#10;s6LEB2YE02BkSU/S09vN61frzhZyDg1oIR1BEeOLzpa0CcEWWeZ5I1vmJ2ClQWcNrmUBTbfPhGMd&#10;qrc6m0+ny6wDJ6wDLr3H3fvBSTdJv64lD5/r2stAdEkxtpBml+YqztlmzYq9Y7ZRfAyD/UMULVMG&#10;Hz1L3bPAyMGp36RaxR14qMOEQ5tBXSsuUw6YzWz6IpvHhlmZckE43p4x+f8nyz8dH+0XR0L/Fnos&#10;YErC2wfg3z0xsG2Y2cs756BrJBP48Cwiyzrri/FqRO0LH0Wq7iMILDI7BEhCfe3aSAXzJKiOBTid&#10;ocs+EI6bV9f5fJWji6Mvv8qXq2UqS8aKp+vW+fBeQkvioqQOq5rk2fHBhxgOK56OxNc8aCV2Sutk&#10;uH211Y4cGXbALo2UwYtj2pCupDf5PB8I/FVimsafJFoVsJW1aku6Oh9iReT2zojUaIEpPawxZG1G&#10;kJHdQDH0VU+UGClHrhWIE5J1MHQu/jRcNOB+UtJh15bU/zgwJynRHwxW52a2WMQ2T8Yiv56j4S49&#10;1aWHGY5SJQ2UDMttSF8jcjNwh1WsVeL7HMkYMnZjwj7+nNjul3Y69fy/N78AAAD//wMAUEsDBBQA&#10;BgAIAAAAIQDBPx7K4QAAAAsBAAAPAAAAZHJzL2Rvd25yZXYueG1sTI/LTsMwEEX3SPyDNUhsEHXS&#10;NGkJcSqEBIIdtBVs3XiaRPgRbDcNf890BcuZuTpzbrWejGYj+tA7KyCdJcDQNk71thWw2z7droCF&#10;KK2S2lkU8IMB1vXlRSVL5U72HcdNbBlBbCilgC7GoeQ8NB0aGWZuQEu3g/NGRhp9y5WXJ4IbzedJ&#10;UnAje0sfOjngY4fN1+ZoBKwWL+NneM3ePprioO/izXJ8/vZCXF9ND/fAIk7xLwxnfVKHmpz27mhV&#10;YFpAnqc5RQVkCXU6B9LFnDZ7wi+zAnhd8f8d6l8AAAD//wMAUEsBAi0AFAAGAAgAAAAhALaDOJL+&#10;AAAA4QEAABMAAAAAAAAAAAAAAAAAAAAAAFtDb250ZW50X1R5cGVzXS54bWxQSwECLQAUAAYACAAA&#10;ACEAOP0h/9YAAACUAQAACwAAAAAAAAAAAAAAAAAvAQAAX3JlbHMvLnJlbHNQSwECLQAUAAYACAAA&#10;ACEAtisG6hQCAAAnBAAADgAAAAAAAAAAAAAAAAAuAgAAZHJzL2Uyb0RvYy54bWxQSwECLQAUAAYA&#10;CAAAACEAwT8eyuEAAAALAQAADwAAAAAAAAAAAAAAAABuBAAAZHJzL2Rvd25yZXYueG1sUEsFBgAA&#10;AAAEAAQA8wAAAHwFAAAAAA==&#10;">
                <v:textbox>
                  <w:txbxContent>
                    <w:p w14:paraId="5757F43D" w14:textId="6F1C54C1" w:rsidR="00EA3132" w:rsidRDefault="003B4369" w:rsidP="00D6458B">
                      <w:pPr>
                        <w:tabs>
                          <w:tab w:val="left" w:pos="567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A3132"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department of Electrical Engineering, Faculty of Polytechnic, YTC, Satara arranged a Two Day’s Student Development Program on </w:t>
                      </w:r>
                      <w:r w:rsidR="00EA3132" w:rsidRPr="00762C4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“LED Lamp Assembling, Testing &amp; Maintenance” </w:t>
                      </w:r>
                      <w:r w:rsidR="00EA3132"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 the students of SY &amp; TY class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from 27</w:t>
                      </w:r>
                      <w:r w:rsidR="00EA3132" w:rsidRPr="00EA313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28</w:t>
                      </w:r>
                      <w:r w:rsidR="00EA3132" w:rsidRPr="00EA313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September, 2024 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under the guidance of Principal </w:t>
                      </w:r>
                      <w:r w:rsidR="00EA3132" w:rsidRPr="00762C4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Prof. P. P. </w:t>
                      </w:r>
                      <w:r w:rsidRPr="00762C4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Gavade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occasion of Yashoda Foundation month</w:t>
                      </w:r>
                      <w:r w:rsidR="00EA3132" w:rsidRPr="00762C4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EA31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C06488E" w14:textId="3638DAE4" w:rsidR="003B4369" w:rsidRDefault="003B4369" w:rsidP="00D6458B">
                      <w:pPr>
                        <w:tabs>
                          <w:tab w:val="left" w:pos="567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The Assembling and Testing part was delivered by </w:t>
                      </w:r>
                      <w:r w:rsidR="00144B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resource person </w:t>
                      </w:r>
                      <w:r w:rsidR="00144B92" w:rsidRPr="00144B9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Dr. M. D. Patil (Associate Professor)</w:t>
                      </w:r>
                      <w:r w:rsidR="00144B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and maintenance part was delivered by </w:t>
                      </w:r>
                      <w:r w:rsidR="00144B92" w:rsidRPr="00144B9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Mr. R. B. </w:t>
                      </w:r>
                      <w:proofErr w:type="spellStart"/>
                      <w:r w:rsidR="00144B92" w:rsidRPr="00144B9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Madake</w:t>
                      </w:r>
                      <w:proofErr w:type="spellEnd"/>
                      <w:r w:rsidR="00144B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44B92" w:rsidRPr="00144B9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(Assistant Professor), ADCET, Ashta</w:t>
                      </w:r>
                      <w:r w:rsidR="00144B9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441B481" w14:textId="77777777" w:rsidR="00EA3132" w:rsidRDefault="00EA3132" w:rsidP="00EA3132">
                      <w:pPr>
                        <w:tabs>
                          <w:tab w:val="left" w:pos="567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The objectives of this SDP were:</w:t>
                      </w:r>
                    </w:p>
                    <w:p w14:paraId="47B6ABBA" w14:textId="77777777" w:rsidR="00EA3132" w:rsidRPr="00762C4C" w:rsidRDefault="00EA3132" w:rsidP="00EA31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ind w:left="567" w:hanging="28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provide practical knowledge on the assembly, testing, and maintenance of LED lamps.</w:t>
                      </w:r>
                    </w:p>
                    <w:p w14:paraId="45E6E9DE" w14:textId="77777777" w:rsidR="00EA3132" w:rsidRPr="00762C4C" w:rsidRDefault="00EA3132" w:rsidP="00EA31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ind w:left="567" w:hanging="28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enhance students' skills in working with energy-efficient lighting solutions and understanding LED technology.</w:t>
                      </w:r>
                    </w:p>
                    <w:p w14:paraId="46A6C7AF" w14:textId="77777777" w:rsidR="00EA3132" w:rsidRDefault="00EA3132" w:rsidP="00D64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spacing w:after="0"/>
                        <w:ind w:left="567" w:hanging="28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familiarize students with real-world applications of LED systems in domestic, commercial, and industrial lighting.</w:t>
                      </w:r>
                    </w:p>
                    <w:p w14:paraId="07475CD8" w14:textId="77777777" w:rsidR="00EA3132" w:rsidRDefault="00EA3132" w:rsidP="00EA3132">
                      <w:pPr>
                        <w:tabs>
                          <w:tab w:val="left" w:pos="567"/>
                        </w:tabs>
                        <w:ind w:left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This program provided stu</w:t>
                      </w:r>
                      <w:r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dents with valuable practical experience in a growing field. The program equip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ped</w:t>
                      </w:r>
                      <w:r w:rsidRPr="00762C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them with the skills needed to contribute to energy-efficient lighting solutions, making them more competitive in the job market and more knowledgeable about sustainable technologies.</w:t>
                      </w:r>
                    </w:p>
                    <w:p w14:paraId="6D1278EC" w14:textId="53ED98F9" w:rsidR="00EA3132" w:rsidRDefault="00EA3132"/>
                  </w:txbxContent>
                </v:textbox>
                <w10:wrap type="square" anchorx="page"/>
              </v:shape>
            </w:pict>
          </mc:Fallback>
        </mc:AlternateContent>
      </w:r>
    </w:p>
    <w:p w14:paraId="7F10E245" w14:textId="10F78451" w:rsidR="00EA3132" w:rsidRDefault="00EA3132" w:rsidP="003B4369">
      <w:pPr>
        <w:tabs>
          <w:tab w:val="left" w:pos="8843"/>
        </w:tabs>
        <w:jc w:val="center"/>
      </w:pPr>
      <w:r>
        <w:rPr>
          <w:noProof/>
        </w:rPr>
        <w:drawing>
          <wp:inline distT="0" distB="0" distL="0" distR="0" wp14:anchorId="029BD851" wp14:editId="2C0D4E6F">
            <wp:extent cx="2032763" cy="2876550"/>
            <wp:effectExtent l="0" t="0" r="5715" b="0"/>
            <wp:docPr id="1966595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65" cy="29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72E3" w14:textId="40D47B92" w:rsidR="00762C4C" w:rsidRDefault="003B4369" w:rsidP="003B4369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9B2F62" wp14:editId="7B8157AC">
            <wp:extent cx="2630921" cy="1181819"/>
            <wp:effectExtent l="0" t="0" r="0" b="0"/>
            <wp:docPr id="1259118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43" cy="11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CC9D" w14:textId="09ADDFB1" w:rsidR="00AB385A" w:rsidRDefault="00FA72DB" w:rsidP="00762C4C">
      <w:pPr>
        <w:jc w:val="both"/>
      </w:pPr>
      <w:r>
        <w:t xml:space="preserve"> </w:t>
      </w:r>
      <w:r w:rsidR="00EA3132">
        <w:t xml:space="preserve">      </w:t>
      </w:r>
      <w:r>
        <w:t xml:space="preserve"> </w:t>
      </w:r>
      <w:r w:rsidR="00AB385A">
        <w:br w:type="page"/>
      </w:r>
    </w:p>
    <w:p w14:paraId="1B8930C3" w14:textId="0DBE3876" w:rsidR="003B4369" w:rsidRDefault="003B4369" w:rsidP="0012102C">
      <w:pPr>
        <w:tabs>
          <w:tab w:val="left" w:pos="8843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1D79A34" wp14:editId="06F4E1A6">
            <wp:extent cx="3010618" cy="2258038"/>
            <wp:effectExtent l="0" t="0" r="0" b="9525"/>
            <wp:docPr id="20682857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37" cy="22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B2E462C" wp14:editId="55C879C8">
            <wp:extent cx="3053212" cy="2289985"/>
            <wp:effectExtent l="0" t="0" r="0" b="0"/>
            <wp:docPr id="753073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63" cy="23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3458" w14:textId="35E723BF" w:rsidR="00AB385A" w:rsidRDefault="003B4369" w:rsidP="0012102C">
      <w:pPr>
        <w:tabs>
          <w:tab w:val="left" w:pos="8843"/>
        </w:tabs>
        <w:spacing w:before="120" w:after="240"/>
        <w:jc w:val="center"/>
        <w:rPr>
          <w:b/>
          <w:bCs/>
        </w:rPr>
      </w:pPr>
      <w:r w:rsidRPr="0012102C">
        <w:rPr>
          <w:b/>
          <w:bCs/>
        </w:rPr>
        <w:t xml:space="preserve">Dr. M. D. Patil </w:t>
      </w:r>
      <w:r w:rsidR="0012102C" w:rsidRPr="0012102C">
        <w:rPr>
          <w:b/>
          <w:bCs/>
        </w:rPr>
        <w:t xml:space="preserve">and Mr. R. B. </w:t>
      </w:r>
      <w:proofErr w:type="spellStart"/>
      <w:r w:rsidR="0012102C" w:rsidRPr="0012102C">
        <w:rPr>
          <w:b/>
          <w:bCs/>
        </w:rPr>
        <w:t>Madake</w:t>
      </w:r>
      <w:proofErr w:type="spellEnd"/>
      <w:r w:rsidR="0012102C" w:rsidRPr="0012102C">
        <w:rPr>
          <w:b/>
          <w:bCs/>
        </w:rPr>
        <w:t xml:space="preserve"> describing and testing assembled lamp</w:t>
      </w:r>
      <w:r w:rsidR="00AB385A" w:rsidRPr="0012102C">
        <w:rPr>
          <w:b/>
          <w:bCs/>
        </w:rPr>
        <w:br w:type="textWrapping" w:clear="all"/>
      </w:r>
      <w:r>
        <w:rPr>
          <w:noProof/>
        </w:rPr>
        <w:drawing>
          <wp:inline distT="0" distB="0" distL="0" distR="0" wp14:anchorId="7524EAEA" wp14:editId="622A4370">
            <wp:extent cx="2537329" cy="1903059"/>
            <wp:effectExtent l="0" t="0" r="0" b="2540"/>
            <wp:docPr id="13240984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9" cy="19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02C">
        <w:rPr>
          <w:b/>
          <w:bCs/>
        </w:rPr>
        <w:t xml:space="preserve"> </w:t>
      </w:r>
      <w:r w:rsidR="0012102C">
        <w:rPr>
          <w:noProof/>
        </w:rPr>
        <w:t xml:space="preserve">       </w:t>
      </w:r>
      <w:r w:rsidR="0012102C">
        <w:rPr>
          <w:noProof/>
        </w:rPr>
        <w:drawing>
          <wp:inline distT="0" distB="0" distL="0" distR="0" wp14:anchorId="01E3A285" wp14:editId="3379C93F">
            <wp:extent cx="2889849" cy="2168029"/>
            <wp:effectExtent l="0" t="0" r="6350" b="3810"/>
            <wp:docPr id="10090385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35" cy="21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442D" w14:textId="7334A918" w:rsidR="0012102C" w:rsidRDefault="0012102C" w:rsidP="00FD3C08">
      <w:pPr>
        <w:tabs>
          <w:tab w:val="left" w:pos="8843"/>
        </w:tabs>
        <w:jc w:val="center"/>
      </w:pPr>
      <w:r>
        <w:rPr>
          <w:noProof/>
        </w:rPr>
        <w:drawing>
          <wp:inline distT="0" distB="0" distL="0" distR="0" wp14:anchorId="39D7B3DA" wp14:editId="7F53232F">
            <wp:extent cx="3236068" cy="1454294"/>
            <wp:effectExtent l="0" t="0" r="2540" b="0"/>
            <wp:docPr id="19231886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07" cy="14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FA46" w14:textId="1BE835FD" w:rsidR="00AB385A" w:rsidRDefault="00AB385A" w:rsidP="00FD3C08">
      <w:pPr>
        <w:tabs>
          <w:tab w:val="left" w:pos="8843"/>
        </w:tabs>
        <w:jc w:val="center"/>
      </w:pPr>
    </w:p>
    <w:sectPr w:rsidR="00AB385A" w:rsidSect="00FD3C08">
      <w:headerReference w:type="default" r:id="rId15"/>
      <w:footerReference w:type="default" r:id="rId16"/>
      <w:pgSz w:w="12240" w:h="15840"/>
      <w:pgMar w:top="230" w:right="1037" w:bottom="346" w:left="109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CB662" w14:textId="77777777" w:rsidR="00F80012" w:rsidRDefault="00F80012" w:rsidP="000C74AC">
      <w:pPr>
        <w:spacing w:after="0" w:line="240" w:lineRule="auto"/>
      </w:pPr>
      <w:r>
        <w:separator/>
      </w:r>
    </w:p>
  </w:endnote>
  <w:endnote w:type="continuationSeparator" w:id="0">
    <w:p w14:paraId="1A033C05" w14:textId="77777777" w:rsidR="00F80012" w:rsidRDefault="00F80012" w:rsidP="000C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63268" w14:textId="77777777" w:rsidR="00340291" w:rsidRPr="00E2623D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b/>
        <w:sz w:val="18"/>
        <w:szCs w:val="18"/>
      </w:rPr>
    </w:pPr>
    <w:r w:rsidRPr="00E2623D">
      <w:rPr>
        <w:rFonts w:ascii="Times New Roman" w:hAnsi="Times New Roman" w:cs="Times New Roman"/>
        <w:b/>
        <w:sz w:val="18"/>
        <w:szCs w:val="18"/>
      </w:rPr>
      <w:t>Vision of Program</w:t>
    </w:r>
  </w:p>
  <w:p w14:paraId="07487D4D" w14:textId="77777777" w:rsidR="00340291" w:rsidRPr="00E2623D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sz w:val="16"/>
        <w:szCs w:val="16"/>
      </w:rPr>
    </w:pPr>
    <w:r w:rsidRPr="00E2623D">
      <w:rPr>
        <w:rFonts w:ascii="Times New Roman" w:hAnsi="Times New Roman" w:cs="Times New Roman"/>
        <w:sz w:val="16"/>
        <w:szCs w:val="16"/>
      </w:rPr>
      <w:t xml:space="preserve">To empower the students’ abilities of academic, technical and professional competence in the field of Electrical Engineering and to nature them in the developing areas to help the society. </w:t>
    </w:r>
  </w:p>
  <w:p w14:paraId="02FBAB53" w14:textId="77777777" w:rsidR="00340291" w:rsidRPr="00E2623D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b/>
        <w:sz w:val="18"/>
        <w:szCs w:val="18"/>
      </w:rPr>
    </w:pPr>
    <w:r w:rsidRPr="00E2623D">
      <w:rPr>
        <w:rFonts w:ascii="Times New Roman" w:hAnsi="Times New Roman" w:cs="Times New Roman"/>
        <w:b/>
        <w:sz w:val="18"/>
        <w:szCs w:val="18"/>
      </w:rPr>
      <w:t>Mission of Program</w:t>
    </w:r>
  </w:p>
  <w:p w14:paraId="0BE8330C" w14:textId="77777777" w:rsidR="00340291" w:rsidRPr="00E2623D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sz w:val="16"/>
        <w:szCs w:val="16"/>
      </w:rPr>
    </w:pPr>
    <w:r w:rsidRPr="00E2623D">
      <w:rPr>
        <w:rFonts w:ascii="Times New Roman" w:hAnsi="Times New Roman" w:cs="Times New Roman"/>
        <w:b/>
        <w:bCs/>
        <w:sz w:val="16"/>
        <w:szCs w:val="16"/>
      </w:rPr>
      <w:t>M1:</w:t>
    </w:r>
    <w:r w:rsidRPr="00E2623D">
      <w:rPr>
        <w:rFonts w:ascii="Times New Roman" w:hAnsi="Times New Roman" w:cs="Times New Roman"/>
        <w:sz w:val="16"/>
        <w:szCs w:val="16"/>
      </w:rPr>
      <w:t xml:space="preserve"> To provide adequate knowledge in the field of Electrical En</w:t>
    </w:r>
    <w:r>
      <w:rPr>
        <w:rFonts w:ascii="Times New Roman" w:hAnsi="Times New Roman" w:cs="Times New Roman"/>
        <w:sz w:val="16"/>
        <w:szCs w:val="16"/>
      </w:rPr>
      <w:t>gineering to take the real time</w:t>
    </w:r>
    <w:r w:rsidRPr="00E2623D">
      <w:rPr>
        <w:rFonts w:ascii="Times New Roman" w:hAnsi="Times New Roman" w:cs="Times New Roman"/>
        <w:sz w:val="16"/>
        <w:szCs w:val="16"/>
      </w:rPr>
      <w:t xml:space="preserve"> Challenges with professional skills.</w:t>
    </w:r>
  </w:p>
  <w:p w14:paraId="65FB070F" w14:textId="77777777" w:rsidR="00340291" w:rsidRPr="00E2623D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sz w:val="16"/>
        <w:szCs w:val="16"/>
      </w:rPr>
    </w:pPr>
    <w:r w:rsidRPr="00E2623D">
      <w:rPr>
        <w:rFonts w:ascii="Times New Roman" w:hAnsi="Times New Roman" w:cs="Times New Roman"/>
        <w:b/>
        <w:bCs/>
        <w:sz w:val="16"/>
        <w:szCs w:val="16"/>
      </w:rPr>
      <w:t>M2:</w:t>
    </w:r>
    <w:r w:rsidRPr="00E2623D">
      <w:rPr>
        <w:rFonts w:ascii="Times New Roman" w:hAnsi="Times New Roman" w:cs="Times New Roman"/>
        <w:sz w:val="16"/>
        <w:szCs w:val="16"/>
      </w:rPr>
      <w:t xml:space="preserve"> To improve continuous learning skills to meet employability objectives. </w:t>
    </w:r>
  </w:p>
  <w:p w14:paraId="22BC4A23" w14:textId="4667C008" w:rsidR="000C74AC" w:rsidRPr="00340291" w:rsidRDefault="00340291" w:rsidP="00340291">
    <w:pPr>
      <w:spacing w:after="0"/>
      <w:ind w:left="-142" w:right="-188"/>
      <w:jc w:val="both"/>
      <w:rPr>
        <w:rFonts w:ascii="Times New Roman" w:hAnsi="Times New Roman" w:cs="Times New Roman"/>
        <w:sz w:val="16"/>
        <w:szCs w:val="16"/>
      </w:rPr>
    </w:pPr>
    <w:r w:rsidRPr="00E2623D">
      <w:rPr>
        <w:rFonts w:ascii="Times New Roman" w:hAnsi="Times New Roman" w:cs="Times New Roman"/>
        <w:b/>
        <w:bCs/>
        <w:sz w:val="16"/>
        <w:szCs w:val="16"/>
      </w:rPr>
      <w:t>M3.</w:t>
    </w:r>
    <w:r w:rsidRPr="00E2623D">
      <w:rPr>
        <w:rFonts w:ascii="Times New Roman" w:hAnsi="Times New Roman" w:cs="Times New Roman"/>
        <w:sz w:val="16"/>
        <w:szCs w:val="16"/>
      </w:rPr>
      <w:t xml:space="preserve"> To communicate strong ethical qualities between students for helping the society.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CB487" w14:textId="77777777" w:rsidR="00F80012" w:rsidRDefault="00F80012" w:rsidP="000C74AC">
      <w:pPr>
        <w:spacing w:after="0" w:line="240" w:lineRule="auto"/>
      </w:pPr>
      <w:r>
        <w:separator/>
      </w:r>
    </w:p>
  </w:footnote>
  <w:footnote w:type="continuationSeparator" w:id="0">
    <w:p w14:paraId="3BEA7CD7" w14:textId="77777777" w:rsidR="00F80012" w:rsidRDefault="00F80012" w:rsidP="000C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83713" w14:textId="4A76ACFD" w:rsidR="000C74AC" w:rsidRDefault="00340291" w:rsidP="00340291">
    <w:pPr>
      <w:pStyle w:val="Header"/>
      <w:jc w:val="center"/>
    </w:pPr>
    <w:r>
      <w:rPr>
        <w:noProof/>
      </w:rPr>
      <w:drawing>
        <wp:inline distT="0" distB="0" distL="0" distR="0" wp14:anchorId="1D0AB828" wp14:editId="254514BF">
          <wp:extent cx="6580668" cy="1056640"/>
          <wp:effectExtent l="0" t="0" r="0" b="0"/>
          <wp:docPr id="20612931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185" cy="10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558547" w14:textId="77777777" w:rsidR="000C74AC" w:rsidRDefault="000C7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426E9"/>
    <w:multiLevelType w:val="hybridMultilevel"/>
    <w:tmpl w:val="C9FED3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65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FF"/>
    <w:rsid w:val="000250F1"/>
    <w:rsid w:val="00067A77"/>
    <w:rsid w:val="000C74AC"/>
    <w:rsid w:val="0012102C"/>
    <w:rsid w:val="00137C32"/>
    <w:rsid w:val="00144B92"/>
    <w:rsid w:val="0014708C"/>
    <w:rsid w:val="001746A3"/>
    <w:rsid w:val="001F7BBA"/>
    <w:rsid w:val="00236751"/>
    <w:rsid w:val="002E6041"/>
    <w:rsid w:val="0031574C"/>
    <w:rsid w:val="00340291"/>
    <w:rsid w:val="003534FE"/>
    <w:rsid w:val="00363BE4"/>
    <w:rsid w:val="003749EA"/>
    <w:rsid w:val="003A6069"/>
    <w:rsid w:val="003B4369"/>
    <w:rsid w:val="00411E21"/>
    <w:rsid w:val="00413442"/>
    <w:rsid w:val="004314B7"/>
    <w:rsid w:val="00476CCE"/>
    <w:rsid w:val="004D14AB"/>
    <w:rsid w:val="004D54FF"/>
    <w:rsid w:val="0052390E"/>
    <w:rsid w:val="005A3528"/>
    <w:rsid w:val="005B46FA"/>
    <w:rsid w:val="005C2EA1"/>
    <w:rsid w:val="00654E8D"/>
    <w:rsid w:val="00656E15"/>
    <w:rsid w:val="00680F4A"/>
    <w:rsid w:val="006E7F7B"/>
    <w:rsid w:val="0070569C"/>
    <w:rsid w:val="007413A0"/>
    <w:rsid w:val="00762C4C"/>
    <w:rsid w:val="007E1086"/>
    <w:rsid w:val="00832AD9"/>
    <w:rsid w:val="00834621"/>
    <w:rsid w:val="00846DC7"/>
    <w:rsid w:val="008A6B4A"/>
    <w:rsid w:val="008B3FBD"/>
    <w:rsid w:val="00950C00"/>
    <w:rsid w:val="00963964"/>
    <w:rsid w:val="00980497"/>
    <w:rsid w:val="009E0C2A"/>
    <w:rsid w:val="009F7144"/>
    <w:rsid w:val="00AB2C39"/>
    <w:rsid w:val="00AB385A"/>
    <w:rsid w:val="00AF05CF"/>
    <w:rsid w:val="00AF3D17"/>
    <w:rsid w:val="00B25219"/>
    <w:rsid w:val="00B61A2B"/>
    <w:rsid w:val="00BE66E8"/>
    <w:rsid w:val="00C25625"/>
    <w:rsid w:val="00C74704"/>
    <w:rsid w:val="00C87E61"/>
    <w:rsid w:val="00D10208"/>
    <w:rsid w:val="00D6458B"/>
    <w:rsid w:val="00D77B41"/>
    <w:rsid w:val="00D95E31"/>
    <w:rsid w:val="00DA3792"/>
    <w:rsid w:val="00E3480B"/>
    <w:rsid w:val="00E474DA"/>
    <w:rsid w:val="00EA3132"/>
    <w:rsid w:val="00F42625"/>
    <w:rsid w:val="00F80012"/>
    <w:rsid w:val="00F91AC2"/>
    <w:rsid w:val="00FA72DB"/>
    <w:rsid w:val="00FD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75B6"/>
  <w15:docId w15:val="{832556BC-453C-49B7-9B9E-9CC8E2FD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7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4AC"/>
  </w:style>
  <w:style w:type="paragraph" w:styleId="Footer">
    <w:name w:val="footer"/>
    <w:basedOn w:val="Normal"/>
    <w:link w:val="FooterChar"/>
    <w:uiPriority w:val="99"/>
    <w:unhideWhenUsed/>
    <w:rsid w:val="000C7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4AC"/>
  </w:style>
  <w:style w:type="paragraph" w:styleId="ListParagraph">
    <w:name w:val="List Paragraph"/>
    <w:basedOn w:val="Normal"/>
    <w:uiPriority w:val="34"/>
    <w:qFormat/>
    <w:rsid w:val="00762C4C"/>
    <w:pPr>
      <w:ind w:left="720"/>
      <w:contextualSpacing/>
    </w:pPr>
  </w:style>
  <w:style w:type="table" w:styleId="TableGrid">
    <w:name w:val="Table Grid"/>
    <w:basedOn w:val="TableNormal"/>
    <w:uiPriority w:val="59"/>
    <w:rsid w:val="00EA3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96BD-8158-4029-B091-A2838ABC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shree15</dc:creator>
  <cp:lastModifiedBy>BHUPALI KUMBHAR</cp:lastModifiedBy>
  <cp:revision>9</cp:revision>
  <cp:lastPrinted>2023-10-03T12:55:00Z</cp:lastPrinted>
  <dcterms:created xsi:type="dcterms:W3CDTF">2024-10-01T09:08:00Z</dcterms:created>
  <dcterms:modified xsi:type="dcterms:W3CDTF">2024-10-01T09:45:00Z</dcterms:modified>
</cp:coreProperties>
</file>